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059"/>
      </w:tblGrid>
      <w:tr w:rsidR="00F159BF" w:rsidTr="00F83886">
        <w:tc>
          <w:tcPr>
            <w:tcW w:w="4957" w:type="dxa"/>
          </w:tcPr>
          <w:p w:rsidR="00F159BF" w:rsidRDefault="00F159BF">
            <w:pPr>
              <w:rPr>
                <w:b/>
                <w:sz w:val="28"/>
                <w:szCs w:val="28"/>
              </w:rPr>
            </w:pPr>
            <w:r>
              <w:rPr>
                <w:b/>
                <w:sz w:val="28"/>
                <w:szCs w:val="28"/>
              </w:rPr>
              <w:t>RESUME</w:t>
            </w:r>
          </w:p>
          <w:p w:rsidR="00F159BF" w:rsidRPr="00D93D9C" w:rsidRDefault="00F159BF" w:rsidP="00F159BF">
            <w:pPr>
              <w:jc w:val="center"/>
              <w:rPr>
                <w:b/>
                <w:sz w:val="28"/>
                <w:szCs w:val="28"/>
              </w:rPr>
            </w:pPr>
            <w:r w:rsidRPr="00D93D9C">
              <w:rPr>
                <w:b/>
                <w:sz w:val="28"/>
                <w:szCs w:val="28"/>
              </w:rPr>
              <w:t>Margaret Martin (</w:t>
            </w:r>
            <w:proofErr w:type="spellStart"/>
            <w:r w:rsidRPr="00D93D9C">
              <w:rPr>
                <w:b/>
                <w:sz w:val="28"/>
                <w:szCs w:val="28"/>
              </w:rPr>
              <w:t>Barnesmore</w:t>
            </w:r>
            <w:proofErr w:type="spellEnd"/>
            <w:r w:rsidRPr="00D93D9C">
              <w:rPr>
                <w:b/>
                <w:sz w:val="28"/>
                <w:szCs w:val="28"/>
              </w:rPr>
              <w:t>)</w:t>
            </w:r>
          </w:p>
          <w:p w:rsidR="00F159BF" w:rsidRDefault="00F159BF" w:rsidP="00F159BF">
            <w:pPr>
              <w:jc w:val="center"/>
              <w:rPr>
                <w:b/>
                <w:sz w:val="24"/>
                <w:szCs w:val="24"/>
              </w:rPr>
            </w:pPr>
          </w:p>
          <w:p w:rsidR="00F159BF" w:rsidRDefault="00F159BF" w:rsidP="00F159BF">
            <w:pPr>
              <w:jc w:val="center"/>
              <w:rPr>
                <w:rFonts w:ascii="Trebuchet MS" w:hAnsi="Trebuchet MS"/>
                <w:i/>
              </w:rPr>
            </w:pPr>
            <w:r>
              <w:rPr>
                <w:rFonts w:ascii="Trebuchet MS" w:hAnsi="Trebuchet MS"/>
                <w:i/>
              </w:rPr>
              <w:t>Judging all Property Classes, Sweepstakes &amp; Babies</w:t>
            </w:r>
          </w:p>
          <w:p w:rsidR="00F83886" w:rsidRDefault="00F83886" w:rsidP="00F159BF">
            <w:pPr>
              <w:jc w:val="center"/>
              <w:rPr>
                <w:rFonts w:ascii="Trebuchet MS" w:hAnsi="Trebuchet MS"/>
                <w:i/>
              </w:rPr>
            </w:pPr>
          </w:p>
          <w:p w:rsidR="00F83886" w:rsidRDefault="00F83886" w:rsidP="00F159BF">
            <w:pPr>
              <w:jc w:val="center"/>
              <w:rPr>
                <w:rFonts w:ascii="Trebuchet MS" w:hAnsi="Trebuchet MS"/>
                <w:i/>
              </w:rPr>
            </w:pPr>
          </w:p>
          <w:p w:rsidR="00F83886" w:rsidRPr="00F83886" w:rsidRDefault="00F83886" w:rsidP="00F83886">
            <w:pPr>
              <w:jc w:val="both"/>
            </w:pPr>
            <w:r w:rsidRPr="00F83886">
              <w:t xml:space="preserve">I have been involved in showing, breeding and judging pedigree dogs for over 50 years. I registered the </w:t>
            </w:r>
            <w:proofErr w:type="spellStart"/>
            <w:r w:rsidRPr="00F83886">
              <w:t>Barnesmore</w:t>
            </w:r>
            <w:proofErr w:type="spellEnd"/>
            <w:r w:rsidRPr="00F83886">
              <w:t xml:space="preserve"> prefix in the early 60's and as well as the world famous whippets, I have also owned  and bred Irish Wolfhound, Deerhound, Saluki, Ibizan Hound. Afghan hounds and Greyhounds, both show and racing. </w:t>
            </w:r>
          </w:p>
          <w:p w:rsidR="00F83886" w:rsidRPr="00F83886" w:rsidRDefault="00F83886" w:rsidP="00F83886">
            <w:pPr>
              <w:jc w:val="both"/>
              <w:rPr>
                <w:b/>
                <w:sz w:val="24"/>
                <w:szCs w:val="24"/>
              </w:rPr>
            </w:pPr>
          </w:p>
        </w:tc>
        <w:tc>
          <w:tcPr>
            <w:tcW w:w="4059" w:type="dxa"/>
          </w:tcPr>
          <w:p w:rsidR="00F159BF" w:rsidRDefault="00F159BF">
            <w:r w:rsidRPr="006D3CC3">
              <w:rPr>
                <w:noProof/>
                <w:lang w:eastAsia="en-AU"/>
              </w:rPr>
              <w:drawing>
                <wp:inline distT="0" distB="0" distL="0" distR="0">
                  <wp:extent cx="2430145" cy="261332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31637" cy="2614926"/>
                          </a:xfrm>
                          <a:prstGeom prst="rect">
                            <a:avLst/>
                          </a:prstGeom>
                          <a:noFill/>
                          <a:ln>
                            <a:noFill/>
                          </a:ln>
                        </pic:spPr>
                      </pic:pic>
                    </a:graphicData>
                  </a:graphic>
                </wp:inline>
              </w:drawing>
            </w:r>
          </w:p>
        </w:tc>
      </w:tr>
      <w:tr w:rsidR="00F159BF" w:rsidTr="00F83886">
        <w:tc>
          <w:tcPr>
            <w:tcW w:w="9016" w:type="dxa"/>
            <w:gridSpan w:val="2"/>
          </w:tcPr>
          <w:p w:rsidR="00F83886" w:rsidRPr="0014019E" w:rsidRDefault="00F83886" w:rsidP="00F83886">
            <w:pPr>
              <w:jc w:val="both"/>
            </w:pPr>
            <w:r w:rsidRPr="0014019E">
              <w:t xml:space="preserve">The hunting hounds have always been my main interest, in particular I treasure the working roots of these breeds and when judging any animal, dog or horse, I feel it should first and foremost be fit for purpose. I was whipper-in for the Bassett Hound Club of Northern Ireland and in my younger days spent many hours working this wonderful breed. You learn so much about any breed just by observing their behaviour and deportment in a natural setting. </w:t>
            </w:r>
          </w:p>
          <w:p w:rsidR="00F83886" w:rsidRPr="0014019E" w:rsidRDefault="00F83886" w:rsidP="00F83886">
            <w:pPr>
              <w:jc w:val="both"/>
            </w:pPr>
          </w:p>
          <w:p w:rsidR="00F83886" w:rsidRPr="0014019E" w:rsidRDefault="00F83886" w:rsidP="00F83886">
            <w:pPr>
              <w:jc w:val="both"/>
            </w:pPr>
            <w:r w:rsidRPr="0014019E">
              <w:t xml:space="preserve">Along with the hound breeds I have also bred and shown </w:t>
            </w:r>
            <w:proofErr w:type="spellStart"/>
            <w:r w:rsidRPr="0014019E">
              <w:t>Briards</w:t>
            </w:r>
            <w:proofErr w:type="spellEnd"/>
            <w:r w:rsidRPr="0014019E">
              <w:t xml:space="preserve">, Boxers and Pugs, breeding champions in the latter two breeds. Along with my sisters, and niece, who also have an interest in the </w:t>
            </w:r>
            <w:proofErr w:type="spellStart"/>
            <w:r w:rsidRPr="0014019E">
              <w:t>Barn</w:t>
            </w:r>
            <w:r w:rsidR="0014019E">
              <w:t>e</w:t>
            </w:r>
            <w:bookmarkStart w:id="0" w:name="_GoBack"/>
            <w:bookmarkEnd w:id="0"/>
            <w:r w:rsidRPr="0014019E">
              <w:t>smore</w:t>
            </w:r>
            <w:proofErr w:type="spellEnd"/>
            <w:r w:rsidRPr="0014019E">
              <w:t xml:space="preserve"> affix, I have also been involved with numerous champion Shih Tzu and Lhasa </w:t>
            </w:r>
            <w:proofErr w:type="spellStart"/>
            <w:r w:rsidRPr="0014019E">
              <w:t>Apsos</w:t>
            </w:r>
            <w:proofErr w:type="spellEnd"/>
            <w:r w:rsidRPr="0014019E">
              <w:t>. Over the years I have also shown and made up several dogs for other owners, including Basset Hounds, Irish Setters, Miniature Pinchers, Manchester Terriers and Miniature Dachshunds, both Smooth and Wire.</w:t>
            </w:r>
          </w:p>
          <w:p w:rsidR="00F83886" w:rsidRPr="0014019E" w:rsidRDefault="00F83886" w:rsidP="00F83886">
            <w:pPr>
              <w:jc w:val="both"/>
            </w:pPr>
          </w:p>
          <w:p w:rsidR="00F83886" w:rsidRPr="00F83886" w:rsidRDefault="00F83886" w:rsidP="00F83886">
            <w:pPr>
              <w:jc w:val="both"/>
            </w:pPr>
            <w:r w:rsidRPr="00F83886">
              <w:t xml:space="preserve"> Under FCI licence I am licenced to judge the following breeds and respective Groups: - Group 1 - All breeds plus Group </w:t>
            </w:r>
            <w:proofErr w:type="spellStart"/>
            <w:r w:rsidRPr="00F83886">
              <w:t>Group</w:t>
            </w:r>
            <w:proofErr w:type="spellEnd"/>
            <w:r w:rsidRPr="00F83886">
              <w:t xml:space="preserve"> 2 - All breeds plus Group </w:t>
            </w:r>
            <w:proofErr w:type="spellStart"/>
            <w:r w:rsidRPr="00F83886">
              <w:t>Group</w:t>
            </w:r>
            <w:proofErr w:type="spellEnd"/>
            <w:r w:rsidRPr="00F83886">
              <w:t xml:space="preserve"> 4 - All breeds plus Group </w:t>
            </w:r>
            <w:proofErr w:type="spellStart"/>
            <w:r w:rsidRPr="00F83886">
              <w:t>Group</w:t>
            </w:r>
            <w:proofErr w:type="spellEnd"/>
            <w:r w:rsidRPr="00F83886">
              <w:t xml:space="preserve"> 5 - All breeds plus Group </w:t>
            </w:r>
            <w:proofErr w:type="spellStart"/>
            <w:r w:rsidRPr="00F83886">
              <w:t>Group</w:t>
            </w:r>
            <w:proofErr w:type="spellEnd"/>
            <w:r w:rsidRPr="00F83886">
              <w:t xml:space="preserve"> 6 - All breeds plus Group </w:t>
            </w:r>
            <w:proofErr w:type="spellStart"/>
            <w:r w:rsidRPr="00F83886">
              <w:t>Group</w:t>
            </w:r>
            <w:proofErr w:type="spellEnd"/>
            <w:r w:rsidRPr="00F83886">
              <w:t xml:space="preserve"> 8 - </w:t>
            </w:r>
            <w:proofErr w:type="spellStart"/>
            <w:r w:rsidRPr="00F83886">
              <w:t>Portugese</w:t>
            </w:r>
            <w:proofErr w:type="spellEnd"/>
            <w:r w:rsidRPr="00F83886">
              <w:t xml:space="preserve"> Water Dogs Group 9 - Pugs Group 10 - All breeds plus Group Under English Kennel Club licence I award CC's in whippets and indeed I am honoured to have judged whippet dogs at Crufts 2017. I regularly judge at top level throughout Europe and I have judged breed club shows in Whippets, Irish Wolfhounds, Italian Greyhounds, Afghan Hounds and Deerhounds in numerous countries.</w:t>
            </w:r>
          </w:p>
          <w:p w:rsidR="00F159BF" w:rsidRDefault="00F159BF"/>
        </w:tc>
      </w:tr>
    </w:tbl>
    <w:p w:rsidR="007458AF" w:rsidRDefault="007458AF"/>
    <w:sectPr w:rsidR="007458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9BF"/>
    <w:rsid w:val="0014019E"/>
    <w:rsid w:val="007458AF"/>
    <w:rsid w:val="00D93D9C"/>
    <w:rsid w:val="00F159BF"/>
    <w:rsid w:val="00F838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F00ABA-C7F4-456D-AA8A-DA376BC0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5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JBS Australia</Company>
  <LinksUpToDate>false</LinksUpToDate>
  <CharactersWithSpaces>1993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Curran</dc:creator>
  <cp:keywords/>
  <dc:description/>
  <cp:lastModifiedBy>Anne-Marie Curran</cp:lastModifiedBy>
  <cp:revision>4</cp:revision>
  <dcterms:created xsi:type="dcterms:W3CDTF">2018-05-15T06:41:00Z</dcterms:created>
  <dcterms:modified xsi:type="dcterms:W3CDTF">2018-05-15T06:47:00Z</dcterms:modified>
</cp:coreProperties>
</file>