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7C46" w14:textId="77777777" w:rsidR="00E44B44" w:rsidRPr="00E44B44" w:rsidRDefault="00E44B44" w:rsidP="00E44B4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E44B44">
        <w:rPr>
          <w:rFonts w:ascii="Arial" w:hAnsi="Arial" w:cs="Arial"/>
          <w:b/>
          <w:bCs/>
          <w:color w:val="C00000"/>
          <w:sz w:val="27"/>
          <w:szCs w:val="27"/>
        </w:rPr>
        <w:t>Point Score Results 2023</w:t>
      </w:r>
    </w:p>
    <w:p w14:paraId="2F60460C" w14:textId="77777777" w:rsidR="00E44B44" w:rsidRDefault="00E44B44" w:rsidP="00E44B44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Style w:val="Emphasis"/>
          <w:rFonts w:ascii="Arial" w:hAnsi="Arial" w:cs="Arial"/>
          <w:b/>
          <w:bCs/>
          <w:color w:val="000000"/>
          <w:sz w:val="30"/>
          <w:szCs w:val="30"/>
          <w:u w:val="single"/>
        </w:rPr>
        <w:t>Giant</w:t>
      </w:r>
    </w:p>
    <w:p w14:paraId="3DF1BF2A" w14:textId="77777777" w:rsidR="00E44B44" w:rsidRDefault="00E44B44" w:rsidP="00E44B4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6C122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Giant, Best Bitch and Best Intermediate</w:t>
      </w:r>
    </w:p>
    <w:p w14:paraId="1C021DB2" w14:textId="77777777" w:rsidR="00E44B44" w:rsidRDefault="00E44B44" w:rsidP="00E44B44">
      <w:pPr>
        <w:pStyle w:val="NormalWeb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Ch Treuliebe La Magia Sucede - </w:t>
      </w:r>
      <w:r>
        <w:rPr>
          <w:rFonts w:ascii="Arial" w:hAnsi="Arial" w:cs="Arial"/>
          <w:color w:val="000000"/>
          <w:sz w:val="22"/>
          <w:szCs w:val="22"/>
        </w:rPr>
        <w:t>Ms S Jamieson</w:t>
      </w:r>
    </w:p>
    <w:p w14:paraId="1839E4D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Bitch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-The Canonera Trophy. Donated: K Slattery &amp; G Lonzar</w:t>
      </w:r>
    </w:p>
    <w:p w14:paraId="000E0320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Intermediate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- The Champagne Trophy. Donated: Prof. R &amp; Mrs J Hales</w:t>
      </w:r>
    </w:p>
    <w:p w14:paraId="349A9A5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Tie for Best Dog</w:t>
      </w:r>
    </w:p>
    <w:p w14:paraId="2A210DC0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Dog, Best Junior/Australian Bred</w:t>
      </w:r>
    </w:p>
    <w:p w14:paraId="51193AB1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Champion Treuliebe Mendoza -</w:t>
      </w:r>
      <w:r>
        <w:rPr>
          <w:rFonts w:ascii="Arial" w:hAnsi="Arial" w:cs="Arial"/>
          <w:color w:val="000000"/>
          <w:sz w:val="22"/>
          <w:szCs w:val="22"/>
        </w:rPr>
        <w:t> Ms A Leonard</w:t>
      </w:r>
    </w:p>
    <w:p w14:paraId="4FED7E21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 Junior / Australian Bred</w:t>
      </w:r>
      <w:r>
        <w:rPr>
          <w:rFonts w:ascii="Arial" w:hAnsi="Arial" w:cs="Arial"/>
          <w:color w:val="000000"/>
          <w:sz w:val="22"/>
          <w:szCs w:val="22"/>
        </w:rPr>
        <w:t> - The Moorshaw Trophy.  Donated: D&amp;C Shaw</w:t>
      </w:r>
    </w:p>
    <w:p w14:paraId="650C8C0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Dog, Best Puppy</w:t>
      </w:r>
    </w:p>
    <w:p w14:paraId="2D65EDA6" w14:textId="67F2C59A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Champion Munchener Sir C</w:t>
      </w:r>
      <w:r w:rsidR="0022727D">
        <w:rPr>
          <w:rStyle w:val="Strong"/>
          <w:rFonts w:ascii="Arial" w:hAnsi="Arial" w:cs="Arial"/>
          <w:color w:val="000000"/>
          <w:sz w:val="22"/>
          <w:szCs w:val="22"/>
        </w:rPr>
        <w:t>h</w:t>
      </w:r>
      <w:r>
        <w:rPr>
          <w:rStyle w:val="Strong"/>
          <w:rFonts w:ascii="Arial" w:hAnsi="Arial" w:cs="Arial"/>
          <w:color w:val="000000"/>
          <w:sz w:val="22"/>
          <w:szCs w:val="22"/>
        </w:rPr>
        <w:t>arlie Chapwin ( AI)</w:t>
      </w:r>
      <w:r>
        <w:rPr>
          <w:rFonts w:ascii="Arial" w:hAnsi="Arial" w:cs="Arial"/>
          <w:color w:val="000000"/>
          <w:sz w:val="22"/>
          <w:szCs w:val="22"/>
        </w:rPr>
        <w:t> -  L Sorens</w:t>
      </w:r>
      <w:r w:rsidR="0022727D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 &amp; Miss F &amp; Mrs Y Hopf</w:t>
      </w:r>
    </w:p>
    <w:p w14:paraId="3A5AB6B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Puppy Best Puppy -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Donated: The Schnauzer Club of NSW </w:t>
      </w: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45219521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Best Dog -</w:t>
      </w:r>
      <w:r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 The Santferiesen Trophy- donated Prof. R &amp; Mrs J Hales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       </w:t>
      </w:r>
    </w:p>
    <w:p w14:paraId="3462E15D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Baby Puppy</w:t>
      </w:r>
    </w:p>
    <w:p w14:paraId="506C8679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- Ch Wulfgar Luna - Ms. K Grigg &amp; Mrs S. Gendle</w:t>
      </w:r>
    </w:p>
    <w:p w14:paraId="6E6FBA0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Baby Puppy - Donated: The Schnauzer Club of NSW Inc </w:t>
      </w:r>
    </w:p>
    <w:p w14:paraId="4F418CB8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 Open</w:t>
      </w:r>
    </w:p>
    <w:p w14:paraId="20C03C66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 Ch. Cassandra I De Cethuz (imp Arg) </w:t>
      </w:r>
      <w:r>
        <w:rPr>
          <w:rFonts w:ascii="Arial" w:hAnsi="Arial" w:cs="Arial"/>
          <w:color w:val="000000"/>
          <w:sz w:val="22"/>
          <w:szCs w:val="22"/>
        </w:rPr>
        <w:t>- Ms S Jamieson</w:t>
      </w:r>
    </w:p>
    <w:p w14:paraId="09D9C876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Open. Donated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: The Schnauzer Club of NSW</w:t>
      </w:r>
    </w:p>
    <w:p w14:paraId="02EBFB36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Emphasis"/>
          <w:rFonts w:ascii="Trebuchet MS" w:hAnsi="Trebuchet MS" w:cs="Arial"/>
          <w:b/>
          <w:bCs/>
          <w:color w:val="000000"/>
          <w:sz w:val="30"/>
          <w:szCs w:val="30"/>
          <w:u w:val="single"/>
        </w:rPr>
        <w:t>Standard</w:t>
      </w:r>
    </w:p>
    <w:p w14:paraId="3210FDC4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Standard, Best Bitch and Best Open</w:t>
      </w:r>
    </w:p>
    <w:p w14:paraId="50E4160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Grand Champion Ovashun Tequila Sunrise- </w:t>
      </w:r>
      <w:r>
        <w:rPr>
          <w:rFonts w:ascii="Arial" w:hAnsi="Arial" w:cs="Arial"/>
          <w:color w:val="000000"/>
          <w:sz w:val="22"/>
          <w:szCs w:val="22"/>
        </w:rPr>
        <w:t>Ms. K Martin &amp; Mrs M Outten</w:t>
      </w:r>
    </w:p>
    <w:p w14:paraId="592EFD5D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Bitch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- Schnauzbart Trophy- Donated by R &amp; J Dean</w:t>
      </w:r>
    </w:p>
    <w:p w14:paraId="7ABAB04C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Open 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Montkhan Trophy. Donated: B &amp; D Anderson</w:t>
      </w:r>
    </w:p>
    <w:p w14:paraId="670A59C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Dog and Best Australian Bred</w:t>
      </w:r>
    </w:p>
    <w:p w14:paraId="132419F7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  - Grand Champion Regenstauf Master of Mayhem - </w:t>
      </w:r>
      <w:r>
        <w:rPr>
          <w:rFonts w:ascii="Arial" w:hAnsi="Arial" w:cs="Arial"/>
          <w:color w:val="000000"/>
          <w:sz w:val="22"/>
          <w:szCs w:val="22"/>
        </w:rPr>
        <w:t>Mrs S Ansell</w:t>
      </w:r>
    </w:p>
    <w:p w14:paraId="6B04E24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Dog/Best Australian Bred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- Dacunha Trophy. Donated: G Bryant</w:t>
      </w:r>
    </w:p>
    <w:p w14:paraId="356AD8C7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 Junior</w:t>
      </w:r>
    </w:p>
    <w:p w14:paraId="5F0B094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 Treuliebe A Time To Shine -</w:t>
      </w:r>
      <w:r>
        <w:rPr>
          <w:rFonts w:ascii="Arial" w:hAnsi="Arial" w:cs="Arial"/>
          <w:color w:val="000000"/>
          <w:sz w:val="22"/>
          <w:szCs w:val="22"/>
        </w:rPr>
        <w:t> Ms S Jamieson</w:t>
      </w:r>
    </w:p>
    <w:p w14:paraId="4570EC52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Junior 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Ch Treuliebe Mercedes Trophy. Donated: M Outten</w:t>
      </w:r>
    </w:p>
    <w:p w14:paraId="1826F0B7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Intermediate</w:t>
      </w:r>
    </w:p>
    <w:p w14:paraId="28ED57AD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-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Alemannisch Verdi </w:t>
      </w:r>
      <w:r>
        <w:rPr>
          <w:rFonts w:ascii="Arial" w:hAnsi="Arial" w:cs="Arial"/>
          <w:color w:val="000000"/>
          <w:sz w:val="22"/>
          <w:szCs w:val="22"/>
        </w:rPr>
        <w:t>- Lees and Lyons/</w:t>
      </w:r>
    </w:p>
    <w:p w14:paraId="34494E5B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Intermediate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- Saginor The Wizard Trophy. Donated: M Outten</w:t>
      </w:r>
    </w:p>
    <w:p w14:paraId="7B4FCFF9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Neuter</w:t>
      </w:r>
    </w:p>
    <w:p w14:paraId="3FEA7845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Champion Ovashun Lady Sorella (AI) - </w:t>
      </w:r>
      <w:r>
        <w:rPr>
          <w:rFonts w:ascii="Arial" w:hAnsi="Arial" w:cs="Arial"/>
          <w:color w:val="000000"/>
          <w:sz w:val="22"/>
          <w:szCs w:val="22"/>
        </w:rPr>
        <w:t>Ms N Badger</w:t>
      </w:r>
    </w:p>
    <w:p w14:paraId="2114CFCD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Neuter 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Donated: The Schnauzer Club of NSW</w:t>
      </w:r>
    </w:p>
    <w:p w14:paraId="3674B20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Emphasis"/>
          <w:rFonts w:ascii="Trebuchet MS" w:hAnsi="Trebuchet MS" w:cs="Arial"/>
          <w:color w:val="000000"/>
          <w:sz w:val="30"/>
          <w:szCs w:val="30"/>
          <w:u w:val="single"/>
        </w:rPr>
        <w:t>Miniature</w:t>
      </w:r>
    </w:p>
    <w:p w14:paraId="35DFA0F9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Miniature Schnauzer, Best Dog and Best Open</w:t>
      </w:r>
    </w:p>
    <w:p w14:paraId="5F2F3AC9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Supreme Grand Champion Schonhardt Cat Goes Line Dancing -</w:t>
      </w:r>
      <w:r>
        <w:rPr>
          <w:rFonts w:ascii="Arial" w:hAnsi="Arial" w:cs="Arial"/>
          <w:color w:val="000000"/>
          <w:sz w:val="22"/>
          <w:szCs w:val="22"/>
        </w:rPr>
        <w:t> M McLeod-Woodhouse</w:t>
      </w:r>
    </w:p>
    <w:p w14:paraId="31EF120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Dog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- Schonhardt/ Koobalies Trophy-Donated by M Mcleod Woodhouse/  A McIlrath</w:t>
      </w:r>
    </w:p>
    <w:p w14:paraId="3B945F2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Open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- Ch Montkhan Heaven Sent Trophy. Donated: J Jackson</w:t>
      </w:r>
    </w:p>
    <w:p w14:paraId="4614351D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Bitch Miniature</w:t>
      </w:r>
    </w:p>
    <w:p w14:paraId="1046655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Schnauzer Ch Kalamino Kaos In The Kathaus-</w:t>
      </w:r>
      <w:r>
        <w:rPr>
          <w:rFonts w:ascii="Arial" w:hAnsi="Arial" w:cs="Arial"/>
          <w:color w:val="000000"/>
          <w:sz w:val="22"/>
          <w:szCs w:val="22"/>
        </w:rPr>
        <w:t> M McLeod-Woodhouse</w:t>
      </w:r>
    </w:p>
    <w:p w14:paraId="77AB73BA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 Bitch 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The BE BE Trophy. Donated: B Dennis &amp; J Lamping</w:t>
      </w:r>
    </w:p>
    <w:p w14:paraId="0783A9B3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Loreolei Trophy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- Donated:  R &amp; V Fitzgerald</w:t>
      </w:r>
    </w:p>
    <w:p w14:paraId="6111E6B5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 Baby Puppy</w:t>
      </w:r>
    </w:p>
    <w:p w14:paraId="06CC8DD1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Koobalies Codebreaker- </w:t>
      </w:r>
      <w:r>
        <w:rPr>
          <w:rFonts w:ascii="Arial" w:hAnsi="Arial" w:cs="Arial"/>
          <w:color w:val="000000"/>
          <w:sz w:val="22"/>
          <w:szCs w:val="22"/>
        </w:rPr>
        <w:t>Ms R Israel</w:t>
      </w:r>
    </w:p>
    <w:p w14:paraId="70693927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Baby Puppy 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The Koobalies Trophy. Donated: A McIlrath</w:t>
      </w:r>
    </w:p>
    <w:p w14:paraId="0FC29025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Minor Puppy</w:t>
      </w:r>
    </w:p>
    <w:p w14:paraId="3620A266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Ebshine Wakin Up Suzie -</w:t>
      </w:r>
      <w:r>
        <w:rPr>
          <w:rFonts w:ascii="Arial" w:hAnsi="Arial" w:cs="Arial"/>
          <w:color w:val="000000"/>
          <w:sz w:val="22"/>
          <w:szCs w:val="22"/>
        </w:rPr>
        <w:t> Ms G. M Boyd</w:t>
      </w:r>
    </w:p>
    <w:p w14:paraId="1D02FD6C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Minor Puppy 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The Schultz Trophy. Donated: M &amp; J Fissche</w:t>
      </w:r>
    </w:p>
    <w:p w14:paraId="16C0CDF6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Best Puppy</w:t>
      </w:r>
    </w:p>
    <w:p w14:paraId="7DAA12E8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 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Ebshine Venus Is My Name </w:t>
      </w:r>
      <w:r>
        <w:rPr>
          <w:rFonts w:ascii="Arial" w:hAnsi="Arial" w:cs="Arial"/>
          <w:color w:val="000000"/>
          <w:sz w:val="22"/>
          <w:szCs w:val="22"/>
        </w:rPr>
        <w:t>- Mrs V Craig</w:t>
      </w:r>
    </w:p>
    <w:p w14:paraId="00A4457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Best Puppy - The Kyushu Trophy. Donated:  C Kelly</w:t>
      </w:r>
    </w:p>
    <w:p w14:paraId="390ACC50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 Junior</w:t>
      </w:r>
    </w:p>
    <w:p w14:paraId="6E4CF539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Ch Apexw Dream Time </w:t>
      </w:r>
      <w:r>
        <w:rPr>
          <w:rFonts w:ascii="Arial" w:hAnsi="Arial" w:cs="Arial"/>
          <w:color w:val="000000"/>
          <w:sz w:val="22"/>
          <w:szCs w:val="22"/>
        </w:rPr>
        <w:t>– Mrs Z Wang</w:t>
      </w:r>
    </w:p>
    <w:p w14:paraId="1968810C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Junior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- Donated: The Schnauzer Club NSW Inc</w:t>
      </w:r>
    </w:p>
    <w:p w14:paraId="592B6E38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Intermediate</w:t>
      </w:r>
    </w:p>
    <w:p w14:paraId="72303168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Am Ch Beauideal Direct From Hollywood ( Imp USA</w:t>
      </w:r>
      <w:r>
        <w:rPr>
          <w:rFonts w:ascii="Arial" w:hAnsi="Arial" w:cs="Arial"/>
          <w:color w:val="000000"/>
          <w:sz w:val="22"/>
          <w:szCs w:val="22"/>
        </w:rPr>
        <w:t>)- Ms C Kelly\</w:t>
      </w:r>
    </w:p>
    <w:p w14:paraId="3DE46588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Intermediate -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The Lacey Trophy. Donated: E Gallagher</w:t>
      </w:r>
    </w:p>
    <w:p w14:paraId="7E17EAE5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Australian Bred</w:t>
      </w:r>
    </w:p>
    <w:p w14:paraId="769B40E2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Strong"/>
          <w:rFonts w:ascii="Arial" w:hAnsi="Arial" w:cs="Arial"/>
          <w:color w:val="000000"/>
          <w:sz w:val="22"/>
          <w:szCs w:val="22"/>
        </w:rPr>
        <w:t>Runque Glary Pink Pearl</w:t>
      </w:r>
      <w:r>
        <w:rPr>
          <w:rFonts w:ascii="Arial" w:hAnsi="Arial" w:cs="Arial"/>
          <w:color w:val="000000"/>
          <w:sz w:val="22"/>
          <w:szCs w:val="22"/>
        </w:rPr>
        <w:t>- Ms C Chen</w:t>
      </w:r>
    </w:p>
    <w:p w14:paraId="3D151B4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Australian Bred -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The Williams Trophy. Donated: S&amp; C Williams</w:t>
      </w:r>
    </w:p>
    <w:p w14:paraId="6DC56D41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Best Neuter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49FD425C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-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Neuter Ch Alstar Liberty (AI)-</w:t>
      </w:r>
      <w:r>
        <w:rPr>
          <w:rFonts w:ascii="Arial" w:hAnsi="Arial" w:cs="Arial"/>
          <w:color w:val="000000"/>
          <w:sz w:val="22"/>
          <w:szCs w:val="22"/>
        </w:rPr>
        <w:t> Mrs L&amp; Mr R Parsons</w:t>
      </w:r>
    </w:p>
    <w:p w14:paraId="13E7A50E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Best Neuter - 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The Koobalies Trophy. Donated: The Schnauzer Club of NSW</w:t>
      </w:r>
    </w:p>
    <w:p w14:paraId="38B3D790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Most Successful Prefix - </w:t>
      </w:r>
      <w:r>
        <w:rPr>
          <w:rFonts w:ascii="Arial" w:hAnsi="Arial" w:cs="Arial"/>
          <w:color w:val="000000"/>
          <w:sz w:val="22"/>
          <w:szCs w:val="22"/>
        </w:rPr>
        <w:t>Determined by the number of exhibits in that prefix entered during the 10 shows</w:t>
      </w:r>
    </w:p>
    <w:p w14:paraId="6661821B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  - Schonhardt Miniature Schnauzers</w:t>
      </w:r>
    </w:p>
    <w:p w14:paraId="45C93AFF" w14:textId="77777777" w:rsidR="00E44B44" w:rsidRDefault="00E44B44" w:rsidP="00E44B44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iCs/>
          <w:color w:val="000000"/>
          <w:sz w:val="22"/>
          <w:szCs w:val="22"/>
        </w:rPr>
        <w:t>Most Successfult Prefix</w:t>
      </w:r>
      <w:r>
        <w:rPr>
          <w:rStyle w:val="Emphasis"/>
          <w:rFonts w:ascii="Arial" w:hAnsi="Arial" w:cs="Arial"/>
          <w:color w:val="000000"/>
          <w:sz w:val="22"/>
          <w:szCs w:val="22"/>
        </w:rPr>
        <w:t> - Ch Doenitz GallianoTrophy. Donated: M Meadowcroft</w:t>
      </w:r>
    </w:p>
    <w:p w14:paraId="604599CC" w14:textId="77777777" w:rsidR="00C5389D" w:rsidRDefault="00C5389D"/>
    <w:sectPr w:rsidR="00C5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4"/>
    <w:rsid w:val="0022727D"/>
    <w:rsid w:val="00C5389D"/>
    <w:rsid w:val="00D93637"/>
    <w:rsid w:val="00E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D593"/>
  <w15:chartTrackingRefBased/>
  <w15:docId w15:val="{691D855F-369A-4EFB-9A0C-E483BC3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E44B44"/>
    <w:rPr>
      <w:b/>
      <w:bCs/>
    </w:rPr>
  </w:style>
  <w:style w:type="character" w:styleId="Emphasis">
    <w:name w:val="Emphasis"/>
    <w:basedOn w:val="DefaultParagraphFont"/>
    <w:uiPriority w:val="20"/>
    <w:qFormat/>
    <w:rsid w:val="00E44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Laughton</dc:creator>
  <cp:keywords/>
  <dc:description/>
  <cp:lastModifiedBy>Robert Laughton</cp:lastModifiedBy>
  <cp:revision>2</cp:revision>
  <dcterms:created xsi:type="dcterms:W3CDTF">2024-01-01T01:40:00Z</dcterms:created>
  <dcterms:modified xsi:type="dcterms:W3CDTF">2024-02-03T00:01:00Z</dcterms:modified>
</cp:coreProperties>
</file>