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4A2B" w14:textId="7BCDCA54" w:rsidR="007D2794" w:rsidRDefault="007D2794">
      <w:r>
        <w:t xml:space="preserve">                                THE RHODESIAN RIDGEBACK CLUB OF VICTORIA INC</w:t>
      </w:r>
    </w:p>
    <w:p w14:paraId="3C709D99" w14:textId="1FC0945B" w:rsidR="007D2794" w:rsidRDefault="007D2794">
      <w:r>
        <w:t xml:space="preserve">                                                     ANNUAL GENERAL MEETING</w:t>
      </w:r>
    </w:p>
    <w:p w14:paraId="658CB8D1" w14:textId="184E6B0F" w:rsidR="007D2794" w:rsidRDefault="007D2794">
      <w:r>
        <w:t xml:space="preserve">                                               Held on the 14</w:t>
      </w:r>
      <w:r w:rsidRPr="007D2794">
        <w:rPr>
          <w:vertAlign w:val="superscript"/>
        </w:rPr>
        <w:t>th</w:t>
      </w:r>
      <w:r>
        <w:t xml:space="preserve"> of November 2024</w:t>
      </w:r>
    </w:p>
    <w:p w14:paraId="766BEAA8" w14:textId="544614B0" w:rsidR="007D2794" w:rsidRDefault="007D2794">
      <w:r>
        <w:t xml:space="preserve">                                                 Held via </w:t>
      </w:r>
      <w:proofErr w:type="gramStart"/>
      <w:r>
        <w:t>teams</w:t>
      </w:r>
      <w:proofErr w:type="gramEnd"/>
      <w:r>
        <w:t xml:space="preserve"> meetings online.</w:t>
      </w:r>
    </w:p>
    <w:p w14:paraId="1F4545FC" w14:textId="15A5BB1D" w:rsidR="007D2794" w:rsidRDefault="007D2794">
      <w:r>
        <w:t>Meeting Opened: 7.03pm with President in the chair</w:t>
      </w:r>
    </w:p>
    <w:p w14:paraId="5A1B1265" w14:textId="7F7AD427" w:rsidR="007D2794" w:rsidRDefault="007D2794">
      <w:r>
        <w:t>Apologies: Cheryl Smart</w:t>
      </w:r>
    </w:p>
    <w:p w14:paraId="0FB26F68" w14:textId="07EA654B" w:rsidR="007D2794" w:rsidRDefault="007D2794">
      <w:r>
        <w:t>Conformation of Minutes of precious AGM were taken as emailed out Moved R. Morrison   2</w:t>
      </w:r>
      <w:r w:rsidRPr="007D2794">
        <w:rPr>
          <w:vertAlign w:val="superscript"/>
        </w:rPr>
        <w:t>nd</w:t>
      </w:r>
      <w:r>
        <w:t xml:space="preserve"> Christa Krampitz</w:t>
      </w:r>
      <w:r>
        <w:tab/>
        <w:t>carried</w:t>
      </w:r>
    </w:p>
    <w:p w14:paraId="1F9F01AC" w14:textId="3CB15F67" w:rsidR="007D2794" w:rsidRDefault="007D2794">
      <w:r>
        <w:t>Presidents Report:</w:t>
      </w:r>
      <w:r>
        <w:tab/>
      </w:r>
      <w:r>
        <w:tab/>
        <w:t>Taken as emailed out</w:t>
      </w:r>
    </w:p>
    <w:p w14:paraId="205AEB84" w14:textId="3BF0B5B4" w:rsidR="007D2794" w:rsidRDefault="007D2794">
      <w:r>
        <w:t>Secretaries Report</w:t>
      </w:r>
      <w:r>
        <w:tab/>
      </w:r>
      <w:r>
        <w:tab/>
        <w:t>Taken as emailed out</w:t>
      </w:r>
    </w:p>
    <w:p w14:paraId="2FDDCB5E" w14:textId="2D8D6047" w:rsidR="007D2794" w:rsidRDefault="007D2794">
      <w:r>
        <w:t>Treasurer’s Report</w:t>
      </w:r>
      <w:r>
        <w:tab/>
      </w:r>
      <w:r>
        <w:tab/>
        <w:t xml:space="preserve">Taken as emailed </w:t>
      </w:r>
      <w:proofErr w:type="gramStart"/>
      <w:r>
        <w:t>out  Moved</w:t>
      </w:r>
      <w:proofErr w:type="gramEnd"/>
      <w:r>
        <w:t xml:space="preserve"> R. Morrison  2</w:t>
      </w:r>
      <w:r w:rsidRPr="007D2794">
        <w:rPr>
          <w:vertAlign w:val="superscript"/>
        </w:rPr>
        <w:t>nd</w:t>
      </w:r>
      <w:r>
        <w:t xml:space="preserve"> B. McVilly</w:t>
      </w:r>
    </w:p>
    <w:p w14:paraId="2E985584" w14:textId="224A7C95" w:rsidR="007D2794" w:rsidRDefault="007D2794">
      <w:r>
        <w:t>Carried</w:t>
      </w:r>
    </w:p>
    <w:p w14:paraId="1AA3B3D1" w14:textId="02D5EAC9" w:rsidR="007D2794" w:rsidRDefault="007D2794">
      <w:r>
        <w:t>Election of Office Bearers</w:t>
      </w:r>
    </w:p>
    <w:p w14:paraId="1442EA49" w14:textId="4817C443" w:rsidR="007D2794" w:rsidRDefault="007D2794">
      <w:r>
        <w:t>As there were no official nominations, nominations were taken from the floor.</w:t>
      </w:r>
    </w:p>
    <w:p w14:paraId="395A5CBD" w14:textId="4CB93DD8" w:rsidR="007D2794" w:rsidRDefault="007D2794">
      <w:r>
        <w:t xml:space="preserve">President:   Lisa </w:t>
      </w:r>
      <w:proofErr w:type="spellStart"/>
      <w:r>
        <w:t>Barregner</w:t>
      </w:r>
      <w:proofErr w:type="spellEnd"/>
      <w:r>
        <w:tab/>
        <w:t xml:space="preserve">nominated L. </w:t>
      </w:r>
      <w:proofErr w:type="spellStart"/>
      <w:r>
        <w:t>Fairhall</w:t>
      </w:r>
      <w:proofErr w:type="spellEnd"/>
      <w:r>
        <w:tab/>
        <w:t>2</w:t>
      </w:r>
      <w:r w:rsidRPr="007D2794">
        <w:rPr>
          <w:vertAlign w:val="superscript"/>
        </w:rPr>
        <w:t>nd</w:t>
      </w:r>
      <w:r>
        <w:t xml:space="preserve"> Vicki Moritz      carried</w:t>
      </w:r>
    </w:p>
    <w:p w14:paraId="05F984B6" w14:textId="4BCAE5FC" w:rsidR="007D2794" w:rsidRDefault="007D2794">
      <w:r>
        <w:t xml:space="preserve">Vice President:  L. Cassar </w:t>
      </w:r>
      <w:proofErr w:type="gramStart"/>
      <w:r>
        <w:t>nominated  G.</w:t>
      </w:r>
      <w:proofErr w:type="gramEnd"/>
      <w:r>
        <w:t xml:space="preserve"> Stanyon  she declined. </w:t>
      </w:r>
    </w:p>
    <w:p w14:paraId="27F4E018" w14:textId="7970E84A" w:rsidR="007D2794" w:rsidRDefault="007D2794">
      <w:r>
        <w:t xml:space="preserve">l. Cassar nominated L. </w:t>
      </w:r>
      <w:proofErr w:type="gramStart"/>
      <w:r>
        <w:t>King  2</w:t>
      </w:r>
      <w:proofErr w:type="gramEnd"/>
      <w:r w:rsidRPr="007D2794">
        <w:rPr>
          <w:vertAlign w:val="superscript"/>
        </w:rPr>
        <w:t>nd</w:t>
      </w:r>
      <w:r>
        <w:t xml:space="preserve"> G Stanyon accepted and carried</w:t>
      </w:r>
    </w:p>
    <w:p w14:paraId="516834EA" w14:textId="3A38376F" w:rsidR="007D2794" w:rsidRDefault="007D2794">
      <w:r>
        <w:t>Secretary:  Fran Parsons    nominated by V. Moritz   2</w:t>
      </w:r>
      <w:r w:rsidRPr="007D2794">
        <w:rPr>
          <w:vertAlign w:val="superscript"/>
        </w:rPr>
        <w:t>nd</w:t>
      </w:r>
      <w:r>
        <w:t xml:space="preserve"> L </w:t>
      </w:r>
      <w:proofErr w:type="spellStart"/>
      <w:proofErr w:type="gramStart"/>
      <w:r>
        <w:t>Fairhall</w:t>
      </w:r>
      <w:proofErr w:type="spellEnd"/>
      <w:r>
        <w:t xml:space="preserve">  accepted</w:t>
      </w:r>
      <w:proofErr w:type="gramEnd"/>
      <w:r>
        <w:t xml:space="preserve"> and carried</w:t>
      </w:r>
    </w:p>
    <w:p w14:paraId="154873EC" w14:textId="0000329C" w:rsidR="007D2794" w:rsidRDefault="007D2794">
      <w:r>
        <w:t>Show Secretary:  vacant</w:t>
      </w:r>
    </w:p>
    <w:p w14:paraId="470E7445" w14:textId="090B0B37" w:rsidR="007D2794" w:rsidRDefault="007D2794">
      <w:r>
        <w:t xml:space="preserve">Treasurer: Lesley </w:t>
      </w:r>
      <w:proofErr w:type="spellStart"/>
      <w:r>
        <w:t>Fairhall</w:t>
      </w:r>
      <w:proofErr w:type="spellEnd"/>
      <w:r>
        <w:t xml:space="preserve"> nominated by L. King   2</w:t>
      </w:r>
      <w:r w:rsidRPr="007D2794">
        <w:rPr>
          <w:vertAlign w:val="superscript"/>
        </w:rPr>
        <w:t>nd</w:t>
      </w:r>
      <w:r>
        <w:t xml:space="preserve"> F </w:t>
      </w:r>
      <w:proofErr w:type="gramStart"/>
      <w:r>
        <w:t>parsons  accepted</w:t>
      </w:r>
      <w:proofErr w:type="gramEnd"/>
      <w:r>
        <w:t xml:space="preserve"> and carried</w:t>
      </w:r>
    </w:p>
    <w:p w14:paraId="049DBAEB" w14:textId="0B333FE3" w:rsidR="007D2794" w:rsidRDefault="00BE64B6">
      <w:r>
        <w:t>Committee</w:t>
      </w:r>
    </w:p>
    <w:p w14:paraId="0B1E8C38" w14:textId="5594E510" w:rsidR="00BE64B6" w:rsidRDefault="00BE64B6">
      <w:r>
        <w:t>Sponsorship &amp; Web page</w:t>
      </w:r>
      <w:r>
        <w:tab/>
      </w:r>
      <w:r>
        <w:tab/>
        <w:t>V. Moritz</w:t>
      </w:r>
    </w:p>
    <w:p w14:paraId="2F69ACAA" w14:textId="08250982" w:rsidR="00BE64B6" w:rsidRDefault="00BE64B6">
      <w:r>
        <w:t>Cheryl Smart</w:t>
      </w:r>
    </w:p>
    <w:p w14:paraId="313D285D" w14:textId="762B1677" w:rsidR="00BE64B6" w:rsidRDefault="00BE64B6">
      <w:r>
        <w:t>C Krampitz (rescue)</w:t>
      </w:r>
    </w:p>
    <w:p w14:paraId="09DE9CA0" w14:textId="675C5591" w:rsidR="00BE64B6" w:rsidRDefault="00BE64B6">
      <w:r>
        <w:t>Deb Perkins</w:t>
      </w:r>
    </w:p>
    <w:p w14:paraId="5A9C8470" w14:textId="3B06B523" w:rsidR="00BE64B6" w:rsidRDefault="00BE64B6">
      <w:r>
        <w:t>Brent thanked everyone on the outgoing committee and offered his help to the new committee.</w:t>
      </w:r>
    </w:p>
    <w:p w14:paraId="766F16A9" w14:textId="53B3DE23" w:rsidR="00BE64B6" w:rsidRDefault="00BE64B6">
      <w:r>
        <w:t>Determination of Annual Membership Fee: will be referred to the by laws</w:t>
      </w:r>
    </w:p>
    <w:p w14:paraId="48ED9685" w14:textId="01810E0B" w:rsidR="00BE64B6" w:rsidRDefault="00BE64B6">
      <w:r>
        <w:t xml:space="preserve">Entry Fees for member to RR shows at a discount. The new committee will </w:t>
      </w:r>
      <w:proofErr w:type="gramStart"/>
      <w:r>
        <w:t>look into</w:t>
      </w:r>
      <w:proofErr w:type="gramEnd"/>
      <w:r>
        <w:t xml:space="preserve"> this.</w:t>
      </w:r>
    </w:p>
    <w:p w14:paraId="79DEB37D" w14:textId="77EB8903" w:rsidR="00BE64B6" w:rsidRDefault="00BE64B6">
      <w:r>
        <w:lastRenderedPageBreak/>
        <w:t xml:space="preserve">Lisa </w:t>
      </w:r>
      <w:proofErr w:type="spellStart"/>
      <w:r>
        <w:t>Barrenger</w:t>
      </w:r>
      <w:proofErr w:type="spellEnd"/>
      <w:r>
        <w:t xml:space="preserve"> </w:t>
      </w:r>
      <w:proofErr w:type="gramStart"/>
      <w:r>
        <w:t>thank</w:t>
      </w:r>
      <w:proofErr w:type="gramEnd"/>
      <w:r>
        <w:t xml:space="preserve"> the outgoing committee for all their hard work. She </w:t>
      </w:r>
      <w:proofErr w:type="gramStart"/>
      <w:r>
        <w:t>thank</w:t>
      </w:r>
      <w:proofErr w:type="gramEnd"/>
      <w:r>
        <w:t xml:space="preserve"> Christa for all her work and effort she puts into </w:t>
      </w:r>
      <w:proofErr w:type="spellStart"/>
      <w:r>
        <w:t>resuce</w:t>
      </w:r>
      <w:proofErr w:type="spellEnd"/>
      <w:r>
        <w:t xml:space="preserve">. She also thanked Barbara for all her </w:t>
      </w:r>
      <w:proofErr w:type="gramStart"/>
      <w:r>
        <w:t>Secretary</w:t>
      </w:r>
      <w:proofErr w:type="gramEnd"/>
      <w:r>
        <w:t xml:space="preserve"> work and the running of the shows.</w:t>
      </w:r>
    </w:p>
    <w:p w14:paraId="2ED041A3" w14:textId="3E4D4667" w:rsidR="00BE64B6" w:rsidRDefault="00BE64B6">
      <w:r>
        <w:t xml:space="preserve">Brent thanked Barb, Leanne and </w:t>
      </w:r>
      <w:proofErr w:type="spellStart"/>
      <w:r>
        <w:t>Chrsita</w:t>
      </w:r>
      <w:proofErr w:type="spellEnd"/>
      <w:r>
        <w:t xml:space="preserve"> for all their work over the years they were in office.  2</w:t>
      </w:r>
      <w:r w:rsidRPr="00BE64B6">
        <w:rPr>
          <w:vertAlign w:val="superscript"/>
        </w:rPr>
        <w:t>nd</w:t>
      </w:r>
      <w:r>
        <w:t xml:space="preserve"> l. </w:t>
      </w:r>
      <w:proofErr w:type="spellStart"/>
      <w:r>
        <w:t>Fairhall</w:t>
      </w:r>
      <w:proofErr w:type="spellEnd"/>
      <w:r>
        <w:t>.</w:t>
      </w:r>
    </w:p>
    <w:p w14:paraId="552637D5" w14:textId="485AC79F" w:rsidR="00BE64B6" w:rsidRDefault="00BE64B6">
      <w:r>
        <w:t>Meeting closed 7.29pm</w:t>
      </w:r>
    </w:p>
    <w:sectPr w:rsidR="00BE6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94"/>
    <w:rsid w:val="00732F8C"/>
    <w:rsid w:val="007D2794"/>
    <w:rsid w:val="00B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0541"/>
  <w15:chartTrackingRefBased/>
  <w15:docId w15:val="{26097880-6361-46ED-BFEC-D18A1A45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 Villy</dc:creator>
  <cp:keywords/>
  <dc:description/>
  <cp:lastModifiedBy>Alan Mc Villy</cp:lastModifiedBy>
  <cp:revision>1</cp:revision>
  <dcterms:created xsi:type="dcterms:W3CDTF">2024-11-21T05:30:00Z</dcterms:created>
  <dcterms:modified xsi:type="dcterms:W3CDTF">2024-11-21T05:46:00Z</dcterms:modified>
</cp:coreProperties>
</file>