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5E65" w14:textId="79A9D830" w:rsidR="00C5051F" w:rsidRPr="00437C3C" w:rsidRDefault="008F616C">
      <w:pPr>
        <w:rPr>
          <w:b/>
          <w:bCs/>
          <w:lang w:val="en-AU"/>
        </w:rPr>
      </w:pPr>
      <w:r w:rsidRPr="00437C3C">
        <w:rPr>
          <w:b/>
          <w:bCs/>
          <w:lang w:val="en-AU"/>
        </w:rPr>
        <w:t xml:space="preserve">Rhodesian Ridgeback Club of Victoria </w:t>
      </w:r>
      <w:proofErr w:type="spellStart"/>
      <w:r w:rsidRPr="00437C3C">
        <w:rPr>
          <w:b/>
          <w:bCs/>
          <w:lang w:val="en-AU"/>
        </w:rPr>
        <w:t>inc</w:t>
      </w:r>
      <w:proofErr w:type="spellEnd"/>
    </w:p>
    <w:p w14:paraId="00CDCA33" w14:textId="682FB11D" w:rsidR="008F616C" w:rsidRPr="00437C3C" w:rsidRDefault="008F616C">
      <w:pPr>
        <w:rPr>
          <w:b/>
          <w:bCs/>
          <w:lang w:val="en-AU"/>
        </w:rPr>
      </w:pPr>
      <w:r w:rsidRPr="00437C3C">
        <w:rPr>
          <w:b/>
          <w:bCs/>
          <w:lang w:val="en-AU"/>
        </w:rPr>
        <w:t>Annual General Meeting 20</w:t>
      </w:r>
      <w:r w:rsidRPr="00437C3C">
        <w:rPr>
          <w:b/>
          <w:bCs/>
          <w:vertAlign w:val="superscript"/>
          <w:lang w:val="en-AU"/>
        </w:rPr>
        <w:t>th</w:t>
      </w:r>
      <w:r w:rsidRPr="00437C3C">
        <w:rPr>
          <w:b/>
          <w:bCs/>
          <w:lang w:val="en-AU"/>
        </w:rPr>
        <w:t xml:space="preserve"> November 2025</w:t>
      </w:r>
    </w:p>
    <w:p w14:paraId="1546399A" w14:textId="75419DE8" w:rsidR="008F616C" w:rsidRPr="00437C3C" w:rsidRDefault="008F616C">
      <w:pPr>
        <w:rPr>
          <w:b/>
          <w:bCs/>
          <w:lang w:val="en-AU"/>
        </w:rPr>
      </w:pPr>
      <w:r w:rsidRPr="00437C3C">
        <w:rPr>
          <w:b/>
          <w:bCs/>
          <w:lang w:val="en-AU"/>
        </w:rPr>
        <w:t>Secretaries Report.</w:t>
      </w:r>
    </w:p>
    <w:p w14:paraId="374F5C2C" w14:textId="77777777" w:rsidR="008F616C" w:rsidRPr="00CE0C01" w:rsidRDefault="008F616C">
      <w:pPr>
        <w:rPr>
          <w:sz w:val="22"/>
          <w:szCs w:val="22"/>
          <w:lang w:val="en-AU"/>
        </w:rPr>
      </w:pPr>
    </w:p>
    <w:p w14:paraId="7D2F2E75" w14:textId="0137711A" w:rsidR="008F616C" w:rsidRPr="00CE0C01" w:rsidRDefault="008F616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The Committee has collectively achieved success with what has been a relatively busy year.</w:t>
      </w:r>
      <w:r w:rsidR="008A619A" w:rsidRPr="00CE0C01">
        <w:rPr>
          <w:sz w:val="22"/>
          <w:szCs w:val="22"/>
          <w:lang w:val="en-AU"/>
        </w:rPr>
        <w:t xml:space="preserve"> Thank you to all the Committee for your ongoing interest and input.</w:t>
      </w:r>
    </w:p>
    <w:p w14:paraId="12DD5345" w14:textId="77777777" w:rsidR="008A619A" w:rsidRPr="00CE0C01" w:rsidRDefault="008A619A">
      <w:pPr>
        <w:rPr>
          <w:sz w:val="22"/>
          <w:szCs w:val="22"/>
          <w:lang w:val="en-AU"/>
        </w:rPr>
      </w:pPr>
    </w:p>
    <w:p w14:paraId="75031A92" w14:textId="46451BE7" w:rsidR="008F616C" w:rsidRPr="00CE0C01" w:rsidRDefault="0065672D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 xml:space="preserve">We have </w:t>
      </w:r>
      <w:r w:rsidR="008F616C" w:rsidRPr="00CE0C01">
        <w:rPr>
          <w:sz w:val="22"/>
          <w:szCs w:val="22"/>
          <w:lang w:val="en-AU"/>
        </w:rPr>
        <w:t>conducted</w:t>
      </w:r>
      <w:r w:rsidRPr="00CE0C01">
        <w:rPr>
          <w:sz w:val="22"/>
          <w:szCs w:val="22"/>
          <w:lang w:val="en-AU"/>
        </w:rPr>
        <w:t xml:space="preserve"> two</w:t>
      </w:r>
      <w:r w:rsidR="008F616C" w:rsidRPr="00CE0C01">
        <w:rPr>
          <w:sz w:val="22"/>
          <w:szCs w:val="22"/>
          <w:lang w:val="en-AU"/>
        </w:rPr>
        <w:t xml:space="preserve"> Championship Shows using both Bulla and KCC Park.</w:t>
      </w:r>
    </w:p>
    <w:p w14:paraId="5166ADD8" w14:textId="22604B80" w:rsidR="008F616C" w:rsidRPr="00CE0C01" w:rsidRDefault="008F616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Both were well supported from across our country. We thank every exhibitor for their continued support and good sportsmanship.</w:t>
      </w:r>
    </w:p>
    <w:p w14:paraId="3E18069C" w14:textId="77777777" w:rsidR="008F616C" w:rsidRPr="00CE0C01" w:rsidRDefault="008F616C">
      <w:pPr>
        <w:rPr>
          <w:sz w:val="22"/>
          <w:szCs w:val="22"/>
          <w:lang w:val="en-AU"/>
        </w:rPr>
      </w:pPr>
    </w:p>
    <w:p w14:paraId="4E4A459B" w14:textId="0691220C" w:rsidR="008F616C" w:rsidRPr="00CE0C01" w:rsidRDefault="008F616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Our talented rescue coordinator</w:t>
      </w:r>
      <w:r w:rsidR="008A619A" w:rsidRPr="00CE0C01">
        <w:rPr>
          <w:sz w:val="22"/>
          <w:szCs w:val="22"/>
          <w:lang w:val="en-AU"/>
        </w:rPr>
        <w:t xml:space="preserve"> Christa</w:t>
      </w:r>
      <w:r w:rsidRPr="00CE0C01">
        <w:rPr>
          <w:sz w:val="22"/>
          <w:szCs w:val="22"/>
          <w:lang w:val="en-AU"/>
        </w:rPr>
        <w:t xml:space="preserve"> continues to amaze with her energy and abilities to create a Savannah out of her passion and dedication to our beloved breed.</w:t>
      </w:r>
    </w:p>
    <w:p w14:paraId="7FD01E8D" w14:textId="20D9549F" w:rsidR="008F616C" w:rsidRPr="00CE0C01" w:rsidRDefault="008A619A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Again,</w:t>
      </w:r>
      <w:r w:rsidR="008F616C" w:rsidRPr="00CE0C01">
        <w:rPr>
          <w:sz w:val="22"/>
          <w:szCs w:val="22"/>
          <w:lang w:val="en-AU"/>
        </w:rPr>
        <w:t xml:space="preserve"> the wider Ridgeback Community shone a light at the Dog Lovers Show recently.</w:t>
      </w:r>
    </w:p>
    <w:p w14:paraId="04F1A439" w14:textId="17A9736F" w:rsidR="008F616C" w:rsidRPr="00CE0C01" w:rsidRDefault="008F616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We thank everyone for their ongoing contribution and achieving success</w:t>
      </w:r>
      <w:r w:rsidR="008A619A" w:rsidRPr="00CE0C01">
        <w:rPr>
          <w:sz w:val="22"/>
          <w:szCs w:val="22"/>
          <w:lang w:val="en-AU"/>
        </w:rPr>
        <w:t xml:space="preserve"> profiling our beloved breed</w:t>
      </w:r>
      <w:r w:rsidRPr="00CE0C01">
        <w:rPr>
          <w:sz w:val="22"/>
          <w:szCs w:val="22"/>
          <w:lang w:val="en-AU"/>
        </w:rPr>
        <w:t xml:space="preserve"> in the process.</w:t>
      </w:r>
    </w:p>
    <w:p w14:paraId="4E63081B" w14:textId="77777777" w:rsidR="008A619A" w:rsidRPr="00CE0C01" w:rsidRDefault="008A619A">
      <w:pPr>
        <w:rPr>
          <w:sz w:val="22"/>
          <w:szCs w:val="22"/>
          <w:lang w:val="en-AU"/>
        </w:rPr>
      </w:pPr>
    </w:p>
    <w:p w14:paraId="117A7BCB" w14:textId="69DA0C15" w:rsidR="008A619A" w:rsidRPr="00CE0C01" w:rsidRDefault="008A619A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The Silent Auction at our last specialty show, proved to be a big hit.  Lyn and Lesley, you should do another trip across the Nullarbor, you brainstorming is next level good.</w:t>
      </w:r>
    </w:p>
    <w:p w14:paraId="406A4EA9" w14:textId="68CF4FEC" w:rsidR="008A619A" w:rsidRPr="00CE0C01" w:rsidRDefault="008A619A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 xml:space="preserve">Brainstorming ideas for prizes and </w:t>
      </w:r>
      <w:r w:rsidR="0065672D" w:rsidRPr="00CE0C01">
        <w:rPr>
          <w:sz w:val="22"/>
          <w:szCs w:val="22"/>
          <w:lang w:val="en-AU"/>
        </w:rPr>
        <w:t xml:space="preserve">access to beautiful gifts from the US and Europe were very well received. Special thanks to Deb, Lyn and Lesley.  </w:t>
      </w:r>
    </w:p>
    <w:p w14:paraId="29F93327" w14:textId="77777777" w:rsidR="008F616C" w:rsidRPr="00CE0C01" w:rsidRDefault="008F616C">
      <w:pPr>
        <w:rPr>
          <w:sz w:val="22"/>
          <w:szCs w:val="22"/>
          <w:lang w:val="en-AU"/>
        </w:rPr>
      </w:pPr>
    </w:p>
    <w:p w14:paraId="30DF1291" w14:textId="25DF9987" w:rsidR="008F616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The Club has considered and chosen to reduce the number of shows that will be conducted each year.</w:t>
      </w:r>
    </w:p>
    <w:p w14:paraId="55700321" w14:textId="1FB77E4A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We will run one Championship, and one Open show each year at different times.</w:t>
      </w:r>
    </w:p>
    <w:p w14:paraId="0A402165" w14:textId="77777777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 xml:space="preserve">Firstly, to enable consideration of a breed focused judge and to support the CJC training program at our Open show. </w:t>
      </w:r>
    </w:p>
    <w:p w14:paraId="552124D9" w14:textId="5E1C99AB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Primarily we are a very small group of fanciers who feel that this will enable more focus and success at our shows.  We can only see how this pans out.</w:t>
      </w:r>
    </w:p>
    <w:p w14:paraId="1C5FAB21" w14:textId="77777777" w:rsidR="00437C3C" w:rsidRPr="00CE0C01" w:rsidRDefault="00437C3C">
      <w:pPr>
        <w:rPr>
          <w:sz w:val="22"/>
          <w:szCs w:val="22"/>
          <w:lang w:val="en-AU"/>
        </w:rPr>
      </w:pPr>
    </w:p>
    <w:p w14:paraId="7CC39DEA" w14:textId="644C5478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 xml:space="preserve">We have attempted to conduct fun days for our non-dog show </w:t>
      </w:r>
      <w:r w:rsidR="008A619A" w:rsidRPr="00CE0C01">
        <w:rPr>
          <w:sz w:val="22"/>
          <w:szCs w:val="22"/>
          <w:lang w:val="en-AU"/>
        </w:rPr>
        <w:t>members, without</w:t>
      </w:r>
      <w:r w:rsidRPr="00CE0C01">
        <w:rPr>
          <w:sz w:val="22"/>
          <w:szCs w:val="22"/>
          <w:lang w:val="en-AU"/>
        </w:rPr>
        <w:t xml:space="preserve"> success.  This will be </w:t>
      </w:r>
      <w:r w:rsidR="008A619A" w:rsidRPr="00CE0C01">
        <w:rPr>
          <w:sz w:val="22"/>
          <w:szCs w:val="22"/>
          <w:lang w:val="en-AU"/>
        </w:rPr>
        <w:t xml:space="preserve">an </w:t>
      </w:r>
      <w:r w:rsidRPr="00CE0C01">
        <w:rPr>
          <w:sz w:val="22"/>
          <w:szCs w:val="22"/>
          <w:lang w:val="en-AU"/>
        </w:rPr>
        <w:t>ongoing focus.  The other areas where no t</w:t>
      </w:r>
      <w:r w:rsidR="0065672D" w:rsidRPr="00CE0C01">
        <w:rPr>
          <w:sz w:val="22"/>
          <w:szCs w:val="22"/>
          <w:lang w:val="en-AU"/>
        </w:rPr>
        <w:t>r</w:t>
      </w:r>
      <w:r w:rsidRPr="00CE0C01">
        <w:rPr>
          <w:sz w:val="22"/>
          <w:szCs w:val="22"/>
          <w:lang w:val="en-AU"/>
        </w:rPr>
        <w:t>action was achieved was lure and sprint activities.</w:t>
      </w:r>
    </w:p>
    <w:p w14:paraId="5C983A1E" w14:textId="77777777" w:rsidR="008A619A" w:rsidRPr="00CE0C01" w:rsidRDefault="008A619A">
      <w:pPr>
        <w:rPr>
          <w:sz w:val="22"/>
          <w:szCs w:val="22"/>
          <w:lang w:val="en-AU"/>
        </w:rPr>
      </w:pPr>
    </w:p>
    <w:p w14:paraId="75DCE0C4" w14:textId="5F790ADB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 xml:space="preserve">It is hoped that we can achieve more in the coming year in </w:t>
      </w:r>
      <w:r w:rsidR="008A619A" w:rsidRPr="00CE0C01">
        <w:rPr>
          <w:sz w:val="22"/>
          <w:szCs w:val="22"/>
          <w:lang w:val="en-AU"/>
        </w:rPr>
        <w:t>both</w:t>
      </w:r>
      <w:r w:rsidRPr="00CE0C01">
        <w:rPr>
          <w:sz w:val="22"/>
          <w:szCs w:val="22"/>
          <w:lang w:val="en-AU"/>
        </w:rPr>
        <w:t xml:space="preserve"> activities be they a fun activity, (if we are given permission from Dogs Victoria) or official trials.</w:t>
      </w:r>
    </w:p>
    <w:p w14:paraId="4ADC58C4" w14:textId="77777777" w:rsidR="00437C3C" w:rsidRPr="00CE0C01" w:rsidRDefault="00437C3C">
      <w:pPr>
        <w:rPr>
          <w:sz w:val="22"/>
          <w:szCs w:val="22"/>
          <w:lang w:val="en-AU"/>
        </w:rPr>
      </w:pPr>
    </w:p>
    <w:p w14:paraId="57A0DE04" w14:textId="7F6C405B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We have also, approached members to encourage engagement in the Committee.  I am optimistic that we can gain new members and fresh ideas moving forward.</w:t>
      </w:r>
      <w:r w:rsidR="0065672D" w:rsidRPr="00CE0C01">
        <w:rPr>
          <w:sz w:val="22"/>
          <w:szCs w:val="22"/>
          <w:lang w:val="en-AU"/>
        </w:rPr>
        <w:t xml:space="preserve"> Our committee is small but cohesive.  It is with pride and gratitude that I thank everyone. Not all committee members have been mentioned, but your efforts are </w:t>
      </w:r>
      <w:r w:rsidR="00CE0C01" w:rsidRPr="00CE0C01">
        <w:rPr>
          <w:sz w:val="22"/>
          <w:szCs w:val="22"/>
          <w:lang w:val="en-AU"/>
        </w:rPr>
        <w:t>genuinely acknowledged</w:t>
      </w:r>
      <w:r w:rsidR="0065672D" w:rsidRPr="00CE0C01">
        <w:rPr>
          <w:sz w:val="22"/>
          <w:szCs w:val="22"/>
          <w:lang w:val="en-AU"/>
        </w:rPr>
        <w:t xml:space="preserve"> and appreciated.</w:t>
      </w:r>
      <w:r w:rsidR="00CE0C01" w:rsidRPr="00CE0C01">
        <w:rPr>
          <w:sz w:val="22"/>
          <w:szCs w:val="22"/>
          <w:lang w:val="en-AU"/>
        </w:rPr>
        <w:t xml:space="preserve"> Lastly a massive thank you to Vicki Moritz for her continued management of our website, it is a great tool that keeps our club relevant around the world.</w:t>
      </w:r>
    </w:p>
    <w:p w14:paraId="3C4A6D65" w14:textId="77777777" w:rsidR="00437C3C" w:rsidRPr="00CE0C01" w:rsidRDefault="00437C3C">
      <w:pPr>
        <w:rPr>
          <w:sz w:val="22"/>
          <w:szCs w:val="22"/>
          <w:lang w:val="en-AU"/>
        </w:rPr>
      </w:pPr>
    </w:p>
    <w:p w14:paraId="3970DF00" w14:textId="181C6649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Thank you for your ongoing support of this small Club.</w:t>
      </w:r>
    </w:p>
    <w:p w14:paraId="7475B6BA" w14:textId="77777777" w:rsidR="00437C3C" w:rsidRPr="00CE0C01" w:rsidRDefault="00437C3C">
      <w:pPr>
        <w:rPr>
          <w:sz w:val="22"/>
          <w:szCs w:val="22"/>
          <w:lang w:val="en-AU"/>
        </w:rPr>
      </w:pPr>
    </w:p>
    <w:p w14:paraId="2CE17B80" w14:textId="2356CD7F" w:rsidR="00437C3C" w:rsidRPr="00CE0C01" w:rsidRDefault="00437C3C">
      <w:pPr>
        <w:rPr>
          <w:sz w:val="22"/>
          <w:szCs w:val="22"/>
          <w:lang w:val="en-AU"/>
        </w:rPr>
      </w:pPr>
      <w:r w:rsidRPr="00CE0C01">
        <w:rPr>
          <w:sz w:val="22"/>
          <w:szCs w:val="22"/>
          <w:lang w:val="en-AU"/>
        </w:rPr>
        <w:t>Fran Parsons</w:t>
      </w:r>
    </w:p>
    <w:sectPr w:rsidR="00437C3C" w:rsidRPr="00CE0C01" w:rsidSect="00C06D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6C"/>
    <w:rsid w:val="003F61F9"/>
    <w:rsid w:val="00437C3C"/>
    <w:rsid w:val="00653ACC"/>
    <w:rsid w:val="0065672D"/>
    <w:rsid w:val="007F70BF"/>
    <w:rsid w:val="008A619A"/>
    <w:rsid w:val="008D4351"/>
    <w:rsid w:val="008F616C"/>
    <w:rsid w:val="00B4715A"/>
    <w:rsid w:val="00C06DF9"/>
    <w:rsid w:val="00C5051F"/>
    <w:rsid w:val="00CE0C01"/>
    <w:rsid w:val="00EE3A04"/>
    <w:rsid w:val="00F1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6D0A3"/>
  <w14:defaultImageDpi w14:val="32767"/>
  <w15:chartTrackingRefBased/>
  <w15:docId w15:val="{4EF61EAA-FC8E-6F43-A54A-0B50930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franparsons17@gmail.com</dc:creator>
  <cp:keywords/>
  <dc:description/>
  <cp:lastModifiedBy>franparsons17@gmail.com</cp:lastModifiedBy>
  <cp:revision>2</cp:revision>
  <cp:lastPrinted>2025-11-19T10:30:00Z</cp:lastPrinted>
  <dcterms:created xsi:type="dcterms:W3CDTF">2025-11-19T09:56:00Z</dcterms:created>
  <dcterms:modified xsi:type="dcterms:W3CDTF">2025-11-23T03:41:00Z</dcterms:modified>
</cp:coreProperties>
</file>