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F24F" w14:textId="6513E6FC" w:rsidR="00E2266B" w:rsidRDefault="00857FCC" w:rsidP="005967A1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>
        <w:rPr>
          <w:b/>
          <w:sz w:val="32"/>
        </w:rPr>
        <w:t>Kabrinar</w:t>
      </w:r>
      <w:proofErr w:type="spellEnd"/>
      <w:r>
        <w:rPr>
          <w:b/>
          <w:sz w:val="32"/>
        </w:rPr>
        <w:t xml:space="preserve"> Welsh Springer Spaniels – Puppy Questionnaire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0D3973E" w14:textId="77777777" w:rsidR="00E2266B" w:rsidRDefault="00857FCC">
      <w:pPr>
        <w:spacing w:after="0" w:line="259" w:lineRule="auto"/>
        <w:ind w:left="0" w:firstLine="0"/>
      </w:pPr>
      <w:r>
        <w:t xml:space="preserve"> </w:t>
      </w:r>
    </w:p>
    <w:p w14:paraId="105DF780" w14:textId="42897B9F" w:rsidR="00E2266B" w:rsidRDefault="00857FCC">
      <w:pPr>
        <w:ind w:left="-5"/>
      </w:pPr>
      <w:r>
        <w:t xml:space="preserve">In order to be placed on the waiting list for a </w:t>
      </w:r>
      <w:proofErr w:type="spellStart"/>
      <w:r>
        <w:t>Kabrinar</w:t>
      </w:r>
      <w:proofErr w:type="spellEnd"/>
      <w:r>
        <w:t xml:space="preserve"> </w:t>
      </w:r>
      <w:r w:rsidR="00A077E8">
        <w:t>puppy</w:t>
      </w:r>
      <w:r w:rsidR="005967A1">
        <w:t xml:space="preserve"> from our 2021 litter</w:t>
      </w:r>
      <w:r>
        <w:t>, we are asking all prospective new owners to complete this questionnaire.  Thank you in advance for taking the time to complete the questionnaire.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FEC9208" w14:textId="77777777" w:rsidR="00E2266B" w:rsidRDefault="00857FCC">
      <w:pPr>
        <w:spacing w:after="0" w:line="259" w:lineRule="auto"/>
        <w:ind w:left="0" w:firstLine="0"/>
      </w:pPr>
      <w:r>
        <w:t xml:space="preserve"> </w:t>
      </w:r>
    </w:p>
    <w:p w14:paraId="31AB4760" w14:textId="6409D480" w:rsidR="00E2266B" w:rsidRDefault="00857FCC">
      <w:pPr>
        <w:ind w:left="-5"/>
      </w:pPr>
      <w:r>
        <w:t>The contact information is necessary for us to contact you, so we can keep you updated as time progresses</w:t>
      </w:r>
      <w:r w:rsidR="00B16E49">
        <w:t xml:space="preserve"> (</w:t>
      </w:r>
      <w:proofErr w:type="spellStart"/>
      <w:r w:rsidR="00B16E49">
        <w:t>eg</w:t>
      </w:r>
      <w:proofErr w:type="spellEnd"/>
      <w:r w:rsidR="00B16E49">
        <w:t xml:space="preserve"> mating, confirmation of pregnancy, whelping)</w:t>
      </w:r>
      <w:r>
        <w:t xml:space="preserve">.  The additional information will help us to best match the puppy characteristics, temperament and energy level with each puppy’s forever owner(s).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2DDFB21" w14:textId="77777777" w:rsidR="00E2266B" w:rsidRDefault="00857FCC">
      <w:pPr>
        <w:spacing w:after="0" w:line="259" w:lineRule="auto"/>
        <w:ind w:left="0" w:firstLine="0"/>
      </w:pPr>
      <w:r>
        <w:t xml:space="preserve"> </w:t>
      </w:r>
    </w:p>
    <w:p w14:paraId="68F7DEE0" w14:textId="5B7E822A" w:rsidR="00E2266B" w:rsidRDefault="00857FCC">
      <w:pPr>
        <w:ind w:left="-5"/>
      </w:pPr>
      <w:r>
        <w:t xml:space="preserve">Please complete the questionnaire and email it to me at   </w:t>
      </w:r>
      <w:r>
        <w:rPr>
          <w:color w:val="000080"/>
          <w:u w:val="single" w:color="000080"/>
        </w:rPr>
        <w:t>kandrewrocky@gmail.com</w:t>
      </w:r>
      <w:r>
        <w:rPr>
          <w:rFonts w:ascii="Times New Roman" w:eastAsia="Times New Roman" w:hAnsi="Times New Roman" w:cs="Times New Roman"/>
        </w:rPr>
        <w:t xml:space="preserve"> </w:t>
      </w:r>
      <w:r w:rsidR="00B16E49">
        <w:rPr>
          <w:rFonts w:ascii="Times New Roman" w:eastAsia="Times New Roman" w:hAnsi="Times New Roman" w:cs="Times New Roman"/>
        </w:rPr>
        <w:t xml:space="preserve">   </w:t>
      </w:r>
    </w:p>
    <w:p w14:paraId="704AB81B" w14:textId="682A2703" w:rsidR="00E2266B" w:rsidRDefault="00857FCC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9713" w:type="dxa"/>
        <w:tblInd w:w="488" w:type="dxa"/>
        <w:tblCellMar>
          <w:top w:w="102" w:type="dxa"/>
          <w:left w:w="53" w:type="dxa"/>
          <w:right w:w="130" w:type="dxa"/>
        </w:tblCellMar>
        <w:tblLook w:val="04A0" w:firstRow="1" w:lastRow="0" w:firstColumn="1" w:lastColumn="0" w:noHBand="0" w:noVBand="1"/>
      </w:tblPr>
      <w:tblGrid>
        <w:gridCol w:w="2511"/>
        <w:gridCol w:w="7202"/>
      </w:tblGrid>
      <w:tr w:rsidR="00E2266B" w14:paraId="7A3E3F1C" w14:textId="77777777" w:rsidTr="00917B5D">
        <w:trPr>
          <w:trHeight w:val="41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E61B" w14:textId="77777777" w:rsidR="00E2266B" w:rsidRDefault="00857FCC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>CONTACT DETAILS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9538" w14:textId="693867AC" w:rsidR="00E2266B" w:rsidRDefault="00E2266B">
            <w:pPr>
              <w:spacing w:after="0" w:line="259" w:lineRule="auto"/>
              <w:ind w:left="0" w:firstLine="0"/>
            </w:pPr>
          </w:p>
        </w:tc>
      </w:tr>
      <w:tr w:rsidR="00E2266B" w14:paraId="17EE787A" w14:textId="77777777" w:rsidTr="00917B5D">
        <w:trPr>
          <w:trHeight w:val="40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1719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Name(s)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F2B8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53C8C43F" w14:textId="77777777" w:rsidTr="00917B5D">
        <w:trPr>
          <w:trHeight w:val="39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AF12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Email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1BB4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7A1424B2" w14:textId="77777777" w:rsidTr="00917B5D">
        <w:trPr>
          <w:trHeight w:val="40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8877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Address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266F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3C25C151" w14:textId="77777777" w:rsidTr="00917B5D">
        <w:trPr>
          <w:trHeight w:val="39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BF97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Phone/Mobile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064E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F761852" w14:textId="77777777" w:rsidR="00E2266B" w:rsidRDefault="00857FCC">
      <w:pPr>
        <w:spacing w:after="0" w:line="259" w:lineRule="auto"/>
        <w:ind w:left="488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713" w:type="dxa"/>
        <w:tblInd w:w="488" w:type="dxa"/>
        <w:tblCellMar>
          <w:top w:w="104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7202"/>
      </w:tblGrid>
      <w:tr w:rsidR="00E2266B" w14:paraId="684CB9A7" w14:textId="77777777" w:rsidTr="00917B5D">
        <w:trPr>
          <w:trHeight w:val="41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B7BD" w14:textId="77777777" w:rsidR="00E2266B" w:rsidRDefault="00857FCC">
            <w:pPr>
              <w:spacing w:after="0" w:line="259" w:lineRule="auto"/>
              <w:ind w:left="2" w:firstLine="0"/>
            </w:pPr>
            <w:r>
              <w:rPr>
                <w:b/>
              </w:rPr>
              <w:t>BREED CHOICE</w:t>
            </w:r>
            <w: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9F1B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7F81B339" w14:textId="77777777" w:rsidTr="00917B5D">
        <w:trPr>
          <w:trHeight w:val="155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3C9E" w14:textId="77777777" w:rsidR="00E2266B" w:rsidRDefault="00857FCC">
            <w:pPr>
              <w:spacing w:after="2" w:line="237" w:lineRule="auto"/>
              <w:ind w:left="2" w:firstLine="0"/>
            </w:pPr>
            <w:r>
              <w:t xml:space="preserve">What influenced your choice of a </w:t>
            </w:r>
            <w:proofErr w:type="gramStart"/>
            <w:r>
              <w:t>Welsh</w:t>
            </w:r>
            <w:proofErr w:type="gramEnd"/>
            <w:r>
              <w:t xml:space="preserve"> </w:t>
            </w:r>
          </w:p>
          <w:p w14:paraId="2CD16A64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Springer Spaniel. 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54DE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723C0FB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1AF5299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008356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4BB4638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DC58C97" w14:textId="77777777" w:rsidR="00E2266B" w:rsidRDefault="00857FCC">
      <w:pPr>
        <w:spacing w:after="0" w:line="259" w:lineRule="auto"/>
        <w:ind w:left="488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713" w:type="dxa"/>
        <w:tblInd w:w="488" w:type="dxa"/>
        <w:tblCellMar>
          <w:top w:w="59" w:type="dxa"/>
          <w:left w:w="2" w:type="dxa"/>
          <w:right w:w="84" w:type="dxa"/>
        </w:tblCellMar>
        <w:tblLook w:val="04A0" w:firstRow="1" w:lastRow="0" w:firstColumn="1" w:lastColumn="0" w:noHBand="0" w:noVBand="1"/>
      </w:tblPr>
      <w:tblGrid>
        <w:gridCol w:w="2511"/>
        <w:gridCol w:w="7202"/>
      </w:tblGrid>
      <w:tr w:rsidR="00E2266B" w14:paraId="59E7DEC1" w14:textId="77777777" w:rsidTr="00917B5D">
        <w:trPr>
          <w:trHeight w:val="30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5280" w14:textId="77777777" w:rsidR="00E2266B" w:rsidRDefault="00857FC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PUPPY GENDER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C393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703DB6EC" w14:textId="77777777" w:rsidTr="00917B5D">
        <w:trPr>
          <w:trHeight w:val="30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71CC" w14:textId="77777777" w:rsidR="00E2266B" w:rsidRDefault="00857FCC">
            <w:pPr>
              <w:spacing w:after="0" w:line="259" w:lineRule="auto"/>
              <w:ind w:left="2" w:firstLine="0"/>
              <w:jc w:val="both"/>
            </w:pPr>
            <w:r>
              <w:t xml:space="preserve">Male / Female / Either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773A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A9F672F" w14:textId="77777777" w:rsidR="00E2266B" w:rsidRDefault="00857FCC">
      <w:pPr>
        <w:spacing w:after="0" w:line="259" w:lineRule="auto"/>
        <w:ind w:left="488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713" w:type="dxa"/>
        <w:tblInd w:w="488" w:type="dxa"/>
        <w:tblCellMar>
          <w:top w:w="104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7202"/>
      </w:tblGrid>
      <w:tr w:rsidR="00E2266B" w14:paraId="55E832E7" w14:textId="77777777" w:rsidTr="00917B5D">
        <w:trPr>
          <w:trHeight w:val="40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3BD6" w14:textId="77777777" w:rsidR="00E2266B" w:rsidRDefault="00857FC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YOUR FAMILY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3857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1677CCB5" w14:textId="77777777" w:rsidTr="00917B5D">
        <w:trPr>
          <w:trHeight w:val="68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A4D4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Children </w:t>
            </w:r>
          </w:p>
          <w:p w14:paraId="35C13BD9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(number/ages)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BDB6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0684022C" w14:textId="77777777" w:rsidTr="00917B5D">
        <w:trPr>
          <w:trHeight w:val="69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EA37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Other Pets </w:t>
            </w:r>
          </w:p>
          <w:p w14:paraId="2AC9E4C6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(number/ages)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3A87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7C62FED7" w14:textId="77777777" w:rsidTr="00917B5D">
        <w:trPr>
          <w:trHeight w:val="242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FD25" w14:textId="77777777" w:rsidR="00E2266B" w:rsidRDefault="00857FCC">
            <w:pPr>
              <w:spacing w:after="0" w:line="259" w:lineRule="auto"/>
              <w:ind w:left="2" w:firstLine="0"/>
            </w:pPr>
            <w:r>
              <w:t>Experience with dogs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233FE5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9570AAA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B40C065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DC14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404A8A1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1C61FA0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8B80F9F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3C2013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A76686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214F28D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8A9FD31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CD7673A" w14:textId="77777777" w:rsidR="00E2266B" w:rsidRDefault="00857FC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9713" w:type="dxa"/>
        <w:tblInd w:w="488" w:type="dxa"/>
        <w:tblCellMar>
          <w:top w:w="104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7202"/>
      </w:tblGrid>
      <w:tr w:rsidR="00E2266B" w14:paraId="66A63686" w14:textId="77777777" w:rsidTr="00917B5D">
        <w:trPr>
          <w:trHeight w:val="41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1647" w14:textId="77777777" w:rsidR="00E2266B" w:rsidRDefault="00857FC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YOUR GARDEN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8587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1DB7E176" w14:textId="77777777" w:rsidTr="00917B5D">
        <w:trPr>
          <w:trHeight w:val="184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B283" w14:textId="77777777" w:rsidR="00E2266B" w:rsidRDefault="00857FCC">
            <w:pPr>
              <w:spacing w:after="0" w:line="250" w:lineRule="auto"/>
              <w:ind w:left="2" w:firstLine="0"/>
            </w:pPr>
            <w:r>
              <w:t>Provide a brief description (size, fences).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7AFA6B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3E5C8DE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157B900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125B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00A39B4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3545F9E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6E51734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2512EDB" w14:textId="77777777" w:rsidR="00E2266B" w:rsidRDefault="00857FCC">
      <w:pPr>
        <w:spacing w:after="0" w:line="259" w:lineRule="auto"/>
        <w:ind w:left="0" w:right="6450" w:firstLine="0"/>
        <w:jc w:val="right"/>
      </w:pPr>
      <w:r>
        <w:t xml:space="preserve"> </w:t>
      </w:r>
      <w:r>
        <w:tab/>
        <w:t xml:space="preserve"> </w:t>
      </w:r>
    </w:p>
    <w:tbl>
      <w:tblPr>
        <w:tblStyle w:val="TableGrid"/>
        <w:tblW w:w="9713" w:type="dxa"/>
        <w:tblInd w:w="488" w:type="dxa"/>
        <w:tblCellMar>
          <w:top w:w="104" w:type="dxa"/>
          <w:left w:w="53" w:type="dxa"/>
          <w:right w:w="97" w:type="dxa"/>
        </w:tblCellMar>
        <w:tblLook w:val="04A0" w:firstRow="1" w:lastRow="0" w:firstColumn="1" w:lastColumn="0" w:noHBand="0" w:noVBand="1"/>
      </w:tblPr>
      <w:tblGrid>
        <w:gridCol w:w="2511"/>
        <w:gridCol w:w="7202"/>
      </w:tblGrid>
      <w:tr w:rsidR="00E2266B" w14:paraId="527C724A" w14:textId="77777777" w:rsidTr="00917B5D">
        <w:trPr>
          <w:trHeight w:val="41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49DE" w14:textId="77777777" w:rsidR="00E2266B" w:rsidRDefault="00857FC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COMPANIONSHIP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C057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6F6DC406" w14:textId="77777777" w:rsidTr="00917B5D">
        <w:trPr>
          <w:trHeight w:val="155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72EE" w14:textId="77777777" w:rsidR="00E2266B" w:rsidRDefault="00857FCC">
            <w:pPr>
              <w:spacing w:after="0" w:line="259" w:lineRule="auto"/>
              <w:ind w:left="2" w:firstLine="0"/>
            </w:pPr>
            <w:r>
              <w:t>How will you ensure the pup is not left home alone for long periods (</w:t>
            </w:r>
            <w:proofErr w:type="spellStart"/>
            <w:r>
              <w:t>eg</w:t>
            </w:r>
            <w:proofErr w:type="spellEnd"/>
            <w:r>
              <w:t xml:space="preserve"> work part time, other dogs).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BE92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10603FA" w14:textId="77777777" w:rsidR="00E2266B" w:rsidRDefault="00857FCC">
      <w:pPr>
        <w:spacing w:after="0" w:line="259" w:lineRule="auto"/>
        <w:ind w:left="0" w:right="6450" w:firstLine="0"/>
        <w:jc w:val="right"/>
      </w:pPr>
      <w:r>
        <w:t xml:space="preserve"> </w:t>
      </w:r>
      <w:r>
        <w:tab/>
        <w:t xml:space="preserve"> </w:t>
      </w:r>
    </w:p>
    <w:tbl>
      <w:tblPr>
        <w:tblStyle w:val="TableGrid"/>
        <w:tblW w:w="9713" w:type="dxa"/>
        <w:tblInd w:w="488" w:type="dxa"/>
        <w:tblCellMar>
          <w:top w:w="104" w:type="dxa"/>
          <w:left w:w="53" w:type="dxa"/>
          <w:right w:w="63" w:type="dxa"/>
        </w:tblCellMar>
        <w:tblLook w:val="04A0" w:firstRow="1" w:lastRow="0" w:firstColumn="1" w:lastColumn="0" w:noHBand="0" w:noVBand="1"/>
      </w:tblPr>
      <w:tblGrid>
        <w:gridCol w:w="2511"/>
        <w:gridCol w:w="7202"/>
      </w:tblGrid>
      <w:tr w:rsidR="00E2266B" w14:paraId="7C8CA2E2" w14:textId="77777777" w:rsidTr="00917B5D">
        <w:trPr>
          <w:trHeight w:val="41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79F1" w14:textId="77777777" w:rsidR="00E2266B" w:rsidRDefault="00857FC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ACTIVITIES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F083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2688CDA3" w14:textId="77777777" w:rsidTr="00917B5D">
        <w:trPr>
          <w:trHeight w:val="155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BB60" w14:textId="77777777" w:rsidR="00E2266B" w:rsidRDefault="00857FCC">
            <w:pPr>
              <w:spacing w:after="0" w:line="259" w:lineRule="auto"/>
              <w:ind w:left="2" w:firstLine="0"/>
            </w:pPr>
            <w:r>
              <w:t>Will the pup be involved in dog sports or showing (describe your particular interests</w:t>
            </w:r>
            <w:proofErr w:type="gramStart"/>
            <w:r>
              <w:t>).</w:t>
            </w:r>
            <w:proofErr w:type="gramEnd"/>
            <w: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4546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B17D3C5" w14:textId="77777777" w:rsidR="00917B5D" w:rsidRDefault="00917B5D">
            <w:pPr>
              <w:spacing w:after="0" w:line="259" w:lineRule="auto"/>
              <w:ind w:left="0" w:firstLine="0"/>
            </w:pPr>
          </w:p>
          <w:p w14:paraId="4CA95A5E" w14:textId="77777777" w:rsidR="00917B5D" w:rsidRDefault="00917B5D">
            <w:pPr>
              <w:spacing w:after="0" w:line="259" w:lineRule="auto"/>
              <w:ind w:left="0" w:firstLine="0"/>
            </w:pPr>
          </w:p>
          <w:p w14:paraId="5246B3ED" w14:textId="77777777" w:rsidR="00917B5D" w:rsidRDefault="00917B5D">
            <w:pPr>
              <w:spacing w:after="0" w:line="259" w:lineRule="auto"/>
              <w:ind w:left="0" w:firstLine="0"/>
            </w:pPr>
          </w:p>
          <w:p w14:paraId="02EC54D8" w14:textId="77777777" w:rsidR="00917B5D" w:rsidRDefault="00917B5D">
            <w:pPr>
              <w:spacing w:after="0" w:line="259" w:lineRule="auto"/>
              <w:ind w:left="0" w:firstLine="0"/>
            </w:pPr>
          </w:p>
          <w:p w14:paraId="1E8B20DD" w14:textId="77777777" w:rsidR="00917B5D" w:rsidRDefault="00917B5D">
            <w:pPr>
              <w:spacing w:after="0" w:line="259" w:lineRule="auto"/>
              <w:ind w:left="0" w:firstLine="0"/>
            </w:pPr>
          </w:p>
          <w:p w14:paraId="6C8E34B4" w14:textId="3F7FA288" w:rsidR="00917B5D" w:rsidRDefault="00917B5D">
            <w:pPr>
              <w:spacing w:after="0" w:line="259" w:lineRule="auto"/>
              <w:ind w:left="0" w:firstLine="0"/>
            </w:pPr>
          </w:p>
        </w:tc>
      </w:tr>
    </w:tbl>
    <w:p w14:paraId="69459D96" w14:textId="77777777" w:rsidR="00E2266B" w:rsidRDefault="00857FCC">
      <w:pPr>
        <w:spacing w:after="0" w:line="259" w:lineRule="auto"/>
        <w:ind w:left="0" w:right="6450" w:firstLine="0"/>
        <w:jc w:val="right"/>
      </w:pPr>
      <w:r>
        <w:t xml:space="preserve"> </w:t>
      </w:r>
      <w:r>
        <w:tab/>
        <w:t xml:space="preserve"> </w:t>
      </w:r>
    </w:p>
    <w:tbl>
      <w:tblPr>
        <w:tblStyle w:val="TableGrid"/>
        <w:tblW w:w="9713" w:type="dxa"/>
        <w:tblInd w:w="488" w:type="dxa"/>
        <w:tblCellMar>
          <w:top w:w="104" w:type="dxa"/>
          <w:left w:w="53" w:type="dxa"/>
        </w:tblCellMar>
        <w:tblLook w:val="04A0" w:firstRow="1" w:lastRow="0" w:firstColumn="1" w:lastColumn="0" w:noHBand="0" w:noVBand="1"/>
      </w:tblPr>
      <w:tblGrid>
        <w:gridCol w:w="2511"/>
        <w:gridCol w:w="7202"/>
      </w:tblGrid>
      <w:tr w:rsidR="00E2266B" w14:paraId="68FECE99" w14:textId="77777777" w:rsidTr="00917B5D">
        <w:trPr>
          <w:trHeight w:val="41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6640" w14:textId="77777777" w:rsidR="00E2266B" w:rsidRDefault="00857FCC">
            <w:pPr>
              <w:spacing w:after="0" w:line="259" w:lineRule="auto"/>
              <w:ind w:left="2" w:firstLine="0"/>
            </w:pPr>
            <w:r>
              <w:rPr>
                <w:b/>
              </w:rPr>
              <w:t>EXERCISE</w:t>
            </w:r>
            <w: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6829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2266B" w14:paraId="476AA181" w14:textId="77777777" w:rsidTr="00917B5D">
        <w:trPr>
          <w:trHeight w:val="184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BE65" w14:textId="77777777" w:rsidR="00E2266B" w:rsidRDefault="00857FCC">
            <w:pPr>
              <w:spacing w:after="0" w:line="259" w:lineRule="auto"/>
              <w:ind w:left="2" w:firstLine="0"/>
            </w:pPr>
            <w:r>
              <w:t xml:space="preserve">How will you ensure your new </w:t>
            </w:r>
            <w:proofErr w:type="spellStart"/>
            <w:r>
              <w:t>Welshie</w:t>
            </w:r>
            <w:proofErr w:type="spellEnd"/>
            <w:r>
              <w:t xml:space="preserve"> gets regular </w:t>
            </w:r>
            <w:proofErr w:type="gramStart"/>
            <w:r>
              <w:t>exercise.</w:t>
            </w:r>
            <w:proofErr w:type="gramEnd"/>
            <w: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D102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5AAE28F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CCD53B0" w14:textId="3E98DF9E" w:rsidR="00917B5D" w:rsidRDefault="00917B5D">
            <w:pPr>
              <w:spacing w:after="0" w:line="259" w:lineRule="auto"/>
              <w:ind w:left="0" w:firstLine="0"/>
            </w:pPr>
          </w:p>
          <w:p w14:paraId="2CB39494" w14:textId="77777777" w:rsidR="00917B5D" w:rsidRDefault="00917B5D">
            <w:pPr>
              <w:spacing w:after="0" w:line="259" w:lineRule="auto"/>
              <w:ind w:left="0" w:firstLine="0"/>
            </w:pPr>
          </w:p>
          <w:p w14:paraId="2CE5723B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5C00D2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9986BC1" w14:textId="77777777" w:rsidR="00E2266B" w:rsidRDefault="00857FC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0C2BC43" w14:textId="77777777" w:rsidR="00E2266B" w:rsidRDefault="00857FCC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C9211E"/>
          <w:sz w:val="48"/>
        </w:rPr>
        <w:t xml:space="preserve"> </w:t>
      </w:r>
    </w:p>
    <w:p w14:paraId="29BD2D7C" w14:textId="77777777" w:rsidR="00E2266B" w:rsidRDefault="00857FCC">
      <w:pPr>
        <w:spacing w:after="259" w:line="259" w:lineRule="auto"/>
        <w:ind w:left="0" w:firstLine="0"/>
      </w:pPr>
      <w:r>
        <w:rPr>
          <w:rFonts w:ascii="Arial" w:eastAsia="Arial" w:hAnsi="Arial" w:cs="Arial"/>
          <w:color w:val="C9211E"/>
        </w:rPr>
        <w:t xml:space="preserve"> </w:t>
      </w:r>
    </w:p>
    <w:p w14:paraId="5986AB0A" w14:textId="77777777" w:rsidR="00E2266B" w:rsidRDefault="00857FCC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C9211E"/>
        </w:rPr>
        <w:t xml:space="preserve"> </w:t>
      </w:r>
    </w:p>
    <w:sectPr w:rsidR="00E2266B" w:rsidSect="00B16E4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6B"/>
    <w:rsid w:val="001C5A45"/>
    <w:rsid w:val="005967A1"/>
    <w:rsid w:val="00857FCC"/>
    <w:rsid w:val="00917B5D"/>
    <w:rsid w:val="00A077E8"/>
    <w:rsid w:val="00B16E49"/>
    <w:rsid w:val="00D429AD"/>
    <w:rsid w:val="00E2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D533"/>
  <w15:docId w15:val="{F5A1E280-D9BC-417E-924A-B90A3D82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5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9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Andrew</dc:creator>
  <cp:keywords/>
  <cp:lastModifiedBy>Kathleen Andrew</cp:lastModifiedBy>
  <cp:revision>7</cp:revision>
  <dcterms:created xsi:type="dcterms:W3CDTF">2020-10-27T01:13:00Z</dcterms:created>
  <dcterms:modified xsi:type="dcterms:W3CDTF">2020-10-27T01:30:00Z</dcterms:modified>
</cp:coreProperties>
</file>