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3" w:rsidRDefault="00DA65B3" w:rsidP="00DA65B3">
      <w:pPr>
        <w:rPr>
          <w:sz w:val="22"/>
          <w:szCs w:val="22"/>
        </w:rPr>
      </w:pPr>
      <w:bookmarkStart w:id="0" w:name="_GoBack"/>
      <w:bookmarkEnd w:id="0"/>
    </w:p>
    <w:p w:rsidR="00DA65B3" w:rsidRDefault="00DA65B3" w:rsidP="00DA65B3">
      <w:pPr>
        <w:jc w:val="center"/>
        <w:rPr>
          <w:b/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RALLY O</w:t>
      </w:r>
    </w:p>
    <w:p w:rsidR="00DA65B3" w:rsidRDefault="00DA65B3" w:rsidP="00DA65B3">
      <w:pPr>
        <w:jc w:val="center"/>
        <w:rPr>
          <w:b/>
          <w:sz w:val="22"/>
          <w:szCs w:val="22"/>
        </w:rPr>
      </w:pPr>
    </w:p>
    <w:p w:rsidR="00DA65B3" w:rsidRDefault="00DA65B3" w:rsidP="00DA65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 Companion Dog Club Double Rally O Trial 20</w:t>
      </w:r>
      <w:r w:rsidRPr="00D04C89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2015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Yongyuan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Highroller</w:t>
      </w:r>
      <w:proofErr w:type="spellEnd"/>
      <w:r>
        <w:rPr>
          <w:sz w:val="22"/>
          <w:szCs w:val="22"/>
        </w:rPr>
        <w:t xml:space="preserve"> CCD RN – Rally Advanced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Qualification, 88 points &amp; 1</w:t>
      </w:r>
      <w:r w:rsidRPr="00D04C8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Yongyuan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Highroller</w:t>
      </w:r>
      <w:proofErr w:type="spellEnd"/>
      <w:r>
        <w:rPr>
          <w:sz w:val="22"/>
          <w:szCs w:val="22"/>
        </w:rPr>
        <w:t xml:space="preserve"> CCD RN – Rally Advanced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Qualification, 96 points &amp; 1</w:t>
      </w:r>
      <w:r w:rsidRPr="00D04C8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D </w:t>
      </w:r>
      <w:proofErr w:type="spellStart"/>
      <w:r>
        <w:rPr>
          <w:sz w:val="22"/>
          <w:szCs w:val="22"/>
        </w:rPr>
        <w:t>Garten</w:t>
      </w:r>
      <w:proofErr w:type="spellEnd"/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Yongyuan</w:t>
      </w:r>
      <w:proofErr w:type="spellEnd"/>
      <w:r>
        <w:rPr>
          <w:sz w:val="22"/>
          <w:szCs w:val="22"/>
        </w:rPr>
        <w:t xml:space="preserve"> Maximum CD RE – Rally Advanced B Qualification, 92 points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- Rally Excellent B Qualification, 82 points             D </w:t>
      </w:r>
      <w:proofErr w:type="spellStart"/>
      <w:r>
        <w:rPr>
          <w:sz w:val="22"/>
          <w:szCs w:val="22"/>
        </w:rPr>
        <w:t>Garten</w:t>
      </w:r>
      <w:proofErr w:type="spellEnd"/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Yongyuan</w:t>
      </w:r>
      <w:proofErr w:type="spellEnd"/>
      <w:r>
        <w:rPr>
          <w:sz w:val="22"/>
          <w:szCs w:val="22"/>
        </w:rPr>
        <w:t xml:space="preserve"> Maximum CD RE – Rally Advanced B Qualification, 91 points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- Rally Excellent B Qualification, 93 points &amp; 3</w:t>
      </w:r>
      <w:r w:rsidRPr="00D04C8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   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D </w:t>
      </w:r>
      <w:proofErr w:type="spellStart"/>
      <w:r>
        <w:rPr>
          <w:sz w:val="22"/>
          <w:szCs w:val="22"/>
        </w:rPr>
        <w:t>Garten</w:t>
      </w:r>
      <w:proofErr w:type="spellEnd"/>
    </w:p>
    <w:p w:rsidR="00DA65B3" w:rsidRDefault="00DA65B3" w:rsidP="00DA65B3">
      <w:pPr>
        <w:rPr>
          <w:sz w:val="22"/>
          <w:szCs w:val="22"/>
        </w:rPr>
      </w:pPr>
    </w:p>
    <w:p w:rsidR="00DA65B3" w:rsidRDefault="00DA65B3" w:rsidP="00DA65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Deer Bush Dog Training Club Inc Obedience &amp; Rally O Trial 28</w:t>
      </w:r>
      <w:r w:rsidRPr="00E71D63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2015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Bold Warrior CD RAE ADM7 ADO6 JDM2 JDO GDX SDM SPDM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- Rally Advanced B Qualification, 74 points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- Rally Excellent B Qualification, 88 points &amp; 3</w:t>
      </w:r>
      <w:r w:rsidRPr="00E71D6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  R Israel</w:t>
      </w:r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Yongyuan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Highroller</w:t>
      </w:r>
      <w:proofErr w:type="spellEnd"/>
      <w:r>
        <w:rPr>
          <w:sz w:val="22"/>
          <w:szCs w:val="22"/>
        </w:rPr>
        <w:t xml:space="preserve"> CCD RN – Rally Advanced A Qualification, 96 points, 1</w:t>
      </w:r>
      <w:r w:rsidRPr="00E71D6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&amp; </w:t>
      </w:r>
    </w:p>
    <w:p w:rsidR="00DA65B3" w:rsidRPr="00E71D63" w:rsidRDefault="00DA65B3" w:rsidP="00DA65B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Rally Advanced (RA) Title!!                       </w:t>
      </w:r>
      <w:r>
        <w:rPr>
          <w:sz w:val="22"/>
          <w:szCs w:val="22"/>
        </w:rPr>
        <w:t xml:space="preserve">     D </w:t>
      </w:r>
      <w:proofErr w:type="spellStart"/>
      <w:r>
        <w:rPr>
          <w:sz w:val="22"/>
          <w:szCs w:val="22"/>
        </w:rPr>
        <w:t>Garten</w:t>
      </w:r>
      <w:proofErr w:type="spellEnd"/>
    </w:p>
    <w:p w:rsidR="00DA65B3" w:rsidRDefault="00DA65B3" w:rsidP="00DA65B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Yongyuan</w:t>
      </w:r>
      <w:proofErr w:type="spellEnd"/>
      <w:r>
        <w:rPr>
          <w:sz w:val="22"/>
          <w:szCs w:val="22"/>
        </w:rPr>
        <w:t xml:space="preserve"> Maximum CD RE – Rally Advanced B Qualification, 98 points &amp; 2</w:t>
      </w:r>
      <w:r w:rsidRPr="00E71D6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DA65B3" w:rsidRDefault="00DA65B3" w:rsidP="00DA6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- Rally Excellent B Qualification, 85 points                 D </w:t>
      </w:r>
      <w:proofErr w:type="spellStart"/>
      <w:r>
        <w:rPr>
          <w:sz w:val="22"/>
          <w:szCs w:val="22"/>
        </w:rPr>
        <w:t>Garten</w:t>
      </w:r>
      <w:proofErr w:type="spellEnd"/>
    </w:p>
    <w:p w:rsidR="00DA65B3" w:rsidRDefault="00DA65B3"/>
    <w:sectPr w:rsidR="00DA65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5B3"/>
    <w:rsid w:val="00A45500"/>
    <w:rsid w:val="00D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5B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AGILITY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AGILITY</dc:title>
  <dc:subject/>
  <dc:creator>Me</dc:creator>
  <cp:keywords/>
  <dc:description/>
  <cp:lastModifiedBy>Nelly Felczynski</cp:lastModifiedBy>
  <cp:revision>2</cp:revision>
  <dcterms:created xsi:type="dcterms:W3CDTF">2015-08-03T04:10:00Z</dcterms:created>
  <dcterms:modified xsi:type="dcterms:W3CDTF">2015-08-03T04:10:00Z</dcterms:modified>
</cp:coreProperties>
</file>