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28" w:rsidRDefault="001C6318" w:rsidP="00772BA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            </w:t>
      </w:r>
      <w:r w:rsidR="00A50488">
        <w:rPr>
          <w:b/>
          <w:sz w:val="22"/>
          <w:szCs w:val="22"/>
          <w:u w:val="single"/>
        </w:rPr>
        <w:t xml:space="preserve">                    </w:t>
      </w:r>
      <w:r w:rsidR="00165E7C">
        <w:rPr>
          <w:sz w:val="22"/>
          <w:szCs w:val="22"/>
        </w:rPr>
        <w:t xml:space="preserve">                          </w:t>
      </w:r>
    </w:p>
    <w:p w:rsidR="006F3E28" w:rsidRDefault="006F3E28" w:rsidP="006F3E28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AGILITY</w:t>
      </w:r>
    </w:p>
    <w:p w:rsidR="0022404F" w:rsidRDefault="0022404F" w:rsidP="006F3E28">
      <w:pPr>
        <w:rPr>
          <w:b/>
          <w:sz w:val="22"/>
          <w:szCs w:val="22"/>
          <w:u w:val="single"/>
        </w:rPr>
      </w:pPr>
    </w:p>
    <w:p w:rsidR="00743F63" w:rsidRDefault="00687694" w:rsidP="006F3E28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Goulburn</w:t>
      </w:r>
      <w:proofErr w:type="spellEnd"/>
      <w:r>
        <w:rPr>
          <w:b/>
          <w:sz w:val="22"/>
          <w:szCs w:val="22"/>
          <w:u w:val="single"/>
        </w:rPr>
        <w:t xml:space="preserve"> Kennel &amp; Dog Training Club Agility, Jumping &amp; Games Trial 30</w:t>
      </w:r>
      <w:r w:rsidRPr="00687694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&amp; 31</w:t>
      </w:r>
      <w:r w:rsidRPr="00687694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May 2015</w:t>
      </w:r>
    </w:p>
    <w:p w:rsidR="00687694" w:rsidRDefault="00C57D3A" w:rsidP="006F3E2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 JDX GD</w:t>
      </w:r>
      <w:r w:rsidR="009A1E1E">
        <w:rPr>
          <w:sz w:val="22"/>
          <w:szCs w:val="22"/>
        </w:rPr>
        <w:t xml:space="preserve"> SPD</w:t>
      </w:r>
      <w:r>
        <w:rPr>
          <w:sz w:val="22"/>
          <w:szCs w:val="22"/>
        </w:rPr>
        <w:t xml:space="preserve"> </w:t>
      </w:r>
    </w:p>
    <w:p w:rsidR="00F42C7E" w:rsidRDefault="00687694" w:rsidP="006F3E2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C57D3A">
        <w:rPr>
          <w:sz w:val="22"/>
          <w:szCs w:val="22"/>
        </w:rPr>
        <w:t xml:space="preserve">– </w:t>
      </w:r>
      <w:r w:rsidR="009A1E1E">
        <w:rPr>
          <w:sz w:val="22"/>
          <w:szCs w:val="22"/>
        </w:rPr>
        <w:t xml:space="preserve">Excellent Agility Qualification &amp; </w:t>
      </w:r>
      <w:r>
        <w:rPr>
          <w:b/>
          <w:sz w:val="22"/>
          <w:szCs w:val="22"/>
        </w:rPr>
        <w:t>Agility Dog Excellent (ADX) Title!!</w:t>
      </w:r>
    </w:p>
    <w:p w:rsidR="00C57D3A" w:rsidRDefault="00687694" w:rsidP="006F3E2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- Open Jumping Qualification                                                        </w:t>
      </w:r>
      <w:r w:rsidR="00C57D3A">
        <w:rPr>
          <w:sz w:val="22"/>
          <w:szCs w:val="22"/>
        </w:rPr>
        <w:t xml:space="preserve"> R </w:t>
      </w:r>
      <w:smartTag w:uri="urn:schemas-microsoft-com:office:smarttags" w:element="country-region">
        <w:smartTag w:uri="urn:schemas-microsoft-com:office:smarttags" w:element="place">
          <w:r w:rsidR="00C57D3A">
            <w:rPr>
              <w:sz w:val="22"/>
              <w:szCs w:val="22"/>
            </w:rPr>
            <w:t>Israel</w:t>
          </w:r>
        </w:smartTag>
      </w:smartTag>
    </w:p>
    <w:p w:rsidR="00687694" w:rsidRDefault="00687694" w:rsidP="0068769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JDM3 JDO2 GDX SDX SPDX</w:t>
      </w:r>
    </w:p>
    <w:p w:rsidR="00687694" w:rsidRDefault="00687694" w:rsidP="006F3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- Clear Round Agility RQH</w:t>
      </w:r>
    </w:p>
    <w:p w:rsidR="00687694" w:rsidRDefault="00687694" w:rsidP="006F3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- Open Jumping Qualification</w:t>
      </w:r>
    </w:p>
    <w:p w:rsidR="00687694" w:rsidRDefault="00687694" w:rsidP="006F3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- Master Snooker Qualification              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22404F" w:rsidRDefault="0022404F" w:rsidP="006F3E28">
      <w:pPr>
        <w:rPr>
          <w:b/>
          <w:sz w:val="22"/>
          <w:szCs w:val="22"/>
          <w:u w:val="single"/>
        </w:rPr>
      </w:pPr>
    </w:p>
    <w:p w:rsidR="009A1E1E" w:rsidRPr="009A1E1E" w:rsidRDefault="009A1E1E" w:rsidP="006F3E2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ACT Companion Dog Club Inc </w:t>
      </w:r>
      <w:r w:rsidR="00687694">
        <w:rPr>
          <w:b/>
          <w:sz w:val="22"/>
          <w:szCs w:val="22"/>
          <w:u w:val="single"/>
        </w:rPr>
        <w:t xml:space="preserve">June Long Weekend 2015 </w:t>
      </w:r>
      <w:r>
        <w:rPr>
          <w:b/>
          <w:sz w:val="22"/>
          <w:szCs w:val="22"/>
          <w:u w:val="single"/>
        </w:rPr>
        <w:t xml:space="preserve">Agility, Jumping &amp; Games Trial </w:t>
      </w:r>
      <w:r w:rsidR="00687694">
        <w:rPr>
          <w:b/>
          <w:sz w:val="22"/>
          <w:szCs w:val="22"/>
          <w:u w:val="single"/>
        </w:rPr>
        <w:t>6</w:t>
      </w:r>
      <w:r w:rsidR="00687694" w:rsidRPr="00687694">
        <w:rPr>
          <w:b/>
          <w:sz w:val="22"/>
          <w:szCs w:val="22"/>
          <w:u w:val="single"/>
          <w:vertAlign w:val="superscript"/>
        </w:rPr>
        <w:t>th</w:t>
      </w:r>
      <w:r w:rsidR="00687694">
        <w:rPr>
          <w:b/>
          <w:sz w:val="22"/>
          <w:szCs w:val="22"/>
          <w:u w:val="single"/>
        </w:rPr>
        <w:t xml:space="preserve"> June</w:t>
      </w:r>
      <w:r>
        <w:rPr>
          <w:b/>
          <w:sz w:val="22"/>
          <w:szCs w:val="22"/>
          <w:u w:val="single"/>
        </w:rPr>
        <w:t xml:space="preserve"> 2015</w:t>
      </w:r>
    </w:p>
    <w:p w:rsidR="00C57D3A" w:rsidRDefault="009A1E1E" w:rsidP="006F3E2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 JDX GD SPD – Excellent </w:t>
      </w:r>
      <w:r w:rsidR="00687694">
        <w:rPr>
          <w:sz w:val="22"/>
          <w:szCs w:val="22"/>
        </w:rPr>
        <w:t>Agility Qualification &amp; 1</w:t>
      </w:r>
      <w:r w:rsidR="00687694" w:rsidRPr="00687694">
        <w:rPr>
          <w:sz w:val="22"/>
          <w:szCs w:val="22"/>
          <w:vertAlign w:val="superscript"/>
        </w:rPr>
        <w:t>st</w:t>
      </w:r>
      <w:r w:rsidR="00687694">
        <w:rPr>
          <w:sz w:val="22"/>
          <w:szCs w:val="22"/>
        </w:rPr>
        <w:t xml:space="preserve"> place</w:t>
      </w:r>
    </w:p>
    <w:p w:rsidR="00687694" w:rsidRDefault="00687694" w:rsidP="006F3E2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- Novice Snooker Qualification &amp; </w:t>
      </w:r>
      <w:r>
        <w:rPr>
          <w:b/>
          <w:sz w:val="22"/>
          <w:szCs w:val="22"/>
        </w:rPr>
        <w:t>Snooker Dog (SD) Title!!</w:t>
      </w:r>
    </w:p>
    <w:p w:rsidR="00687694" w:rsidRDefault="00687694" w:rsidP="00687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- Excellent Gamblers Qualification                            R </w:t>
      </w:r>
      <w:smartTag w:uri="urn:schemas-microsoft-com:office:smarttags" w:element="country-region">
        <w:r>
          <w:rPr>
            <w:sz w:val="22"/>
            <w:szCs w:val="22"/>
          </w:rPr>
          <w:t>Israel</w:t>
        </w:r>
      </w:smartTag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JDM3 JDO2 GDX SDX SPDX</w:t>
      </w:r>
    </w:p>
    <w:p w:rsidR="00687694" w:rsidRDefault="00687694" w:rsidP="00687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- Open Jumping Qualification &amp; </w:t>
      </w:r>
      <w:r>
        <w:rPr>
          <w:b/>
          <w:sz w:val="22"/>
          <w:szCs w:val="22"/>
        </w:rPr>
        <w:t>Jumping Dog Open 3 (JDO3) Title!!</w:t>
      </w:r>
    </w:p>
    <w:p w:rsidR="00687694" w:rsidRDefault="00687694" w:rsidP="00687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 Master Gamblers Qualification &amp; </w:t>
      </w:r>
      <w:r>
        <w:rPr>
          <w:b/>
          <w:sz w:val="22"/>
          <w:szCs w:val="22"/>
        </w:rPr>
        <w:t>Gamblers Dog Master (GDM) Title!!</w:t>
      </w:r>
    </w:p>
    <w:p w:rsidR="00687694" w:rsidRPr="00687694" w:rsidRDefault="00687694" w:rsidP="006876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687694" w:rsidRDefault="009A1E1E" w:rsidP="006F3E28">
      <w:pPr>
        <w:rPr>
          <w:sz w:val="22"/>
          <w:szCs w:val="22"/>
        </w:rPr>
      </w:pPr>
      <w:r>
        <w:rPr>
          <w:sz w:val="22"/>
          <w:szCs w:val="22"/>
        </w:rPr>
        <w:t xml:space="preserve">Tess RN ADM4 ADO5 JDM3 JDO3 GDX SDM SPDM </w:t>
      </w:r>
    </w:p>
    <w:p w:rsidR="009A1E1E" w:rsidRDefault="00687694" w:rsidP="006F3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9A1E1E">
        <w:rPr>
          <w:sz w:val="22"/>
          <w:szCs w:val="22"/>
        </w:rPr>
        <w:t>– Master Agility Qualification</w:t>
      </w:r>
      <w:r>
        <w:rPr>
          <w:sz w:val="22"/>
          <w:szCs w:val="22"/>
        </w:rPr>
        <w:t xml:space="preserve"> &amp; 3</w:t>
      </w:r>
      <w:r w:rsidRPr="0068769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</w:t>
      </w:r>
    </w:p>
    <w:p w:rsidR="002E386A" w:rsidRDefault="00687694" w:rsidP="006F3E2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- Master Gamblers Qualification &amp; </w:t>
      </w:r>
      <w:r>
        <w:rPr>
          <w:b/>
          <w:sz w:val="22"/>
          <w:szCs w:val="22"/>
        </w:rPr>
        <w:t>Gamblers Dog Master (GDM) Title!!</w:t>
      </w:r>
    </w:p>
    <w:p w:rsidR="009A1E1E" w:rsidRDefault="002E386A" w:rsidP="006F3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- Open Agility Qualification</w:t>
      </w:r>
      <w:r w:rsidR="0068769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</w:t>
      </w:r>
      <w:r w:rsidR="009A1E1E">
        <w:rPr>
          <w:sz w:val="22"/>
          <w:szCs w:val="22"/>
        </w:rPr>
        <w:t xml:space="preserve"> J </w:t>
      </w:r>
      <w:smartTag w:uri="urn:schemas-microsoft-com:office:smarttags" w:element="place">
        <w:r w:rsidR="009A1E1E">
          <w:rPr>
            <w:sz w:val="22"/>
            <w:szCs w:val="22"/>
          </w:rPr>
          <w:t>Clark</w:t>
        </w:r>
      </w:smartTag>
    </w:p>
    <w:p w:rsidR="002E386A" w:rsidRDefault="002E386A" w:rsidP="006F3E28">
      <w:pPr>
        <w:rPr>
          <w:sz w:val="22"/>
          <w:szCs w:val="22"/>
        </w:rPr>
      </w:pPr>
    </w:p>
    <w:p w:rsidR="002E386A" w:rsidRPr="009A1E1E" w:rsidRDefault="002E386A" w:rsidP="002E38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ACT Companion Dog Club Inc June Long Weekend 2015 Agility, Jumping &amp; Games Trial 7</w:t>
      </w:r>
      <w:r w:rsidRPr="00687694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June 2015</w:t>
      </w:r>
    </w:p>
    <w:p w:rsidR="00CA4754" w:rsidRDefault="00CA4754" w:rsidP="00CA475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JDM3 JDO2 GDX SDX SPDX</w:t>
      </w:r>
    </w:p>
    <w:p w:rsidR="00CA4754" w:rsidRDefault="00CA4754" w:rsidP="006F3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- Master </w:t>
      </w:r>
      <w:r w:rsidR="002E386A">
        <w:rPr>
          <w:sz w:val="22"/>
          <w:szCs w:val="22"/>
        </w:rPr>
        <w:t>Strategic Pairs Qualification &amp; 2</w:t>
      </w:r>
      <w:r w:rsidR="002E386A" w:rsidRPr="002E386A">
        <w:rPr>
          <w:sz w:val="22"/>
          <w:szCs w:val="22"/>
          <w:vertAlign w:val="superscript"/>
        </w:rPr>
        <w:t>nd</w:t>
      </w:r>
      <w:r w:rsidR="002E386A">
        <w:rPr>
          <w:sz w:val="22"/>
          <w:szCs w:val="22"/>
        </w:rPr>
        <w:t xml:space="preserve"> place</w:t>
      </w:r>
    </w:p>
    <w:p w:rsidR="00CA4754" w:rsidRDefault="00CA4754" w:rsidP="006F3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2E386A">
        <w:rPr>
          <w:sz w:val="22"/>
          <w:szCs w:val="22"/>
        </w:rPr>
        <w:t xml:space="preserve">                                                             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2E386A" w:rsidRDefault="002E386A" w:rsidP="002E386A">
      <w:pPr>
        <w:rPr>
          <w:sz w:val="22"/>
          <w:szCs w:val="22"/>
        </w:rPr>
      </w:pPr>
      <w:r>
        <w:rPr>
          <w:sz w:val="22"/>
          <w:szCs w:val="22"/>
        </w:rPr>
        <w:t xml:space="preserve">Tess RN ADM4 ADO5 JDM3 JDO3 GDX SDM SPDM </w:t>
      </w:r>
    </w:p>
    <w:p w:rsidR="002E386A" w:rsidRDefault="002E386A" w:rsidP="002E38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- Master Strategic Pairs Qualification &amp; 2</w:t>
      </w:r>
      <w:r w:rsidRPr="002E386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2E386A" w:rsidRDefault="002E386A" w:rsidP="002E38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- Master Agility Qualification                       J </w:t>
      </w:r>
      <w:smartTag w:uri="urn:schemas-microsoft-com:office:smarttags" w:element="place">
        <w:r>
          <w:rPr>
            <w:sz w:val="22"/>
            <w:szCs w:val="22"/>
          </w:rPr>
          <w:t>Clark</w:t>
        </w:r>
      </w:smartTag>
    </w:p>
    <w:p w:rsidR="002E386A" w:rsidRDefault="002E386A" w:rsidP="002E386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Logans</w:t>
      </w:r>
      <w:proofErr w:type="spellEnd"/>
      <w:r>
        <w:rPr>
          <w:sz w:val="22"/>
          <w:szCs w:val="22"/>
        </w:rPr>
        <w:t xml:space="preserve"> Run RN AD JDX GD SPD – Excellent Agility Qualification &amp; 1</w:t>
      </w:r>
      <w:r w:rsidRPr="002E386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</w:t>
      </w:r>
    </w:p>
    <w:p w:rsidR="002E386A" w:rsidRDefault="002E386A" w:rsidP="002E38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R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</w:p>
    <w:p w:rsidR="001F1AFD" w:rsidRDefault="001F1AFD" w:rsidP="002E386A">
      <w:pPr>
        <w:rPr>
          <w:sz w:val="22"/>
          <w:szCs w:val="22"/>
        </w:rPr>
      </w:pPr>
    </w:p>
    <w:p w:rsidR="001F1AFD" w:rsidRDefault="001F1AFD" w:rsidP="002E38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Sutherland Shire Dog Training Club Inc Agility, Jumping &amp; RQH Trial 14</w:t>
      </w:r>
      <w:r w:rsidRPr="001F1AFD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June 2015</w:t>
      </w:r>
    </w:p>
    <w:p w:rsidR="001F1AFD" w:rsidRDefault="001F1AFD" w:rsidP="002E386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JDM3 JDO3 GDM SDX SPDX</w:t>
      </w:r>
    </w:p>
    <w:p w:rsidR="001F1AFD" w:rsidRDefault="001F1AFD" w:rsidP="002E38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- Master Jumping Qualification &amp; 2</w:t>
      </w:r>
      <w:r w:rsidRPr="001F1AF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place  </w:t>
      </w:r>
      <w:smartTag w:uri="urn:schemas-microsoft-com:office:smarttags" w:element="place">
        <w:r>
          <w:rPr>
            <w:sz w:val="22"/>
            <w:szCs w:val="22"/>
          </w:rPr>
          <w:t>N</w:t>
        </w:r>
        <w:proofErr w:type="gramEnd"/>
        <w:r>
          <w:rPr>
            <w:sz w:val="22"/>
            <w:szCs w:val="22"/>
          </w:rPr>
          <w:t xml:space="preserve"> Felczynski</w:t>
        </w:r>
      </w:smartTag>
    </w:p>
    <w:p w:rsidR="001F1AFD" w:rsidRDefault="001F1AFD" w:rsidP="001F1AFD">
      <w:pPr>
        <w:rPr>
          <w:sz w:val="22"/>
          <w:szCs w:val="22"/>
        </w:rPr>
      </w:pPr>
      <w:r>
        <w:rPr>
          <w:sz w:val="22"/>
          <w:szCs w:val="22"/>
        </w:rPr>
        <w:t xml:space="preserve">Tess RN ADM4 ADO5 JDM3 JDO3 GDM SDM SPDM </w:t>
      </w:r>
    </w:p>
    <w:p w:rsidR="001F1AFD" w:rsidRDefault="001F1AFD" w:rsidP="001F1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– Master Agility Qualification &amp; 3</w:t>
      </w:r>
      <w:r w:rsidRPr="001F1AF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</w:t>
      </w:r>
    </w:p>
    <w:p w:rsidR="001F1AFD" w:rsidRDefault="001F1AFD" w:rsidP="001F1A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- Clear Round Agility RQH                                    J Clark</w:t>
      </w:r>
    </w:p>
    <w:p w:rsidR="001F1AFD" w:rsidRPr="001F1AFD" w:rsidRDefault="001F1AFD" w:rsidP="002E386A">
      <w:pPr>
        <w:rPr>
          <w:sz w:val="22"/>
          <w:szCs w:val="22"/>
        </w:rPr>
      </w:pPr>
    </w:p>
    <w:p w:rsidR="002E386A" w:rsidRDefault="002E386A" w:rsidP="006F3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CA4754" w:rsidRDefault="00CA4754" w:rsidP="006F3E28">
      <w:pPr>
        <w:rPr>
          <w:sz w:val="22"/>
          <w:szCs w:val="22"/>
        </w:rPr>
      </w:pPr>
      <w:bookmarkStart w:id="0" w:name="_GoBack"/>
      <w:bookmarkEnd w:id="0"/>
    </w:p>
    <w:p w:rsidR="00851976" w:rsidRDefault="00851976" w:rsidP="006F3E28">
      <w:pPr>
        <w:rPr>
          <w:sz w:val="22"/>
          <w:szCs w:val="22"/>
        </w:rPr>
      </w:pPr>
    </w:p>
    <w:p w:rsidR="002E00F1" w:rsidRDefault="002E00F1" w:rsidP="006F3E28">
      <w:pPr>
        <w:rPr>
          <w:sz w:val="22"/>
          <w:szCs w:val="22"/>
        </w:rPr>
      </w:pPr>
    </w:p>
    <w:sectPr w:rsidR="002E00F1" w:rsidSect="007262B7">
      <w:type w:val="continuous"/>
      <w:pgSz w:w="11906" w:h="16838"/>
      <w:pgMar w:top="719" w:right="1800" w:bottom="540" w:left="180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3F"/>
    <w:multiLevelType w:val="hybridMultilevel"/>
    <w:tmpl w:val="5844853E"/>
    <w:lvl w:ilvl="0" w:tplc="AE1AC7AA">
      <w:numFmt w:val="bullet"/>
      <w:lvlText w:val="-"/>
      <w:lvlJc w:val="left"/>
      <w:pPr>
        <w:tabs>
          <w:tab w:val="num" w:pos="3675"/>
        </w:tabs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95"/>
        </w:tabs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15"/>
        </w:tabs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35"/>
        </w:tabs>
        <w:ind w:left="9435" w:hanging="360"/>
      </w:pPr>
      <w:rPr>
        <w:rFonts w:ascii="Wingdings" w:hAnsi="Wingdings" w:hint="default"/>
      </w:rPr>
    </w:lvl>
  </w:abstractNum>
  <w:abstractNum w:abstractNumId="1">
    <w:nsid w:val="064F24FE"/>
    <w:multiLevelType w:val="hybridMultilevel"/>
    <w:tmpl w:val="FF2CF3D2"/>
    <w:lvl w:ilvl="0" w:tplc="590EDAAE">
      <w:numFmt w:val="bullet"/>
      <w:lvlText w:val="–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093860CF"/>
    <w:multiLevelType w:val="hybridMultilevel"/>
    <w:tmpl w:val="7E200BA6"/>
    <w:lvl w:ilvl="0" w:tplc="1D6615EC">
      <w:start w:val="1"/>
      <w:numFmt w:val="bullet"/>
      <w:lvlText w:val="-"/>
      <w:lvlJc w:val="left"/>
      <w:pPr>
        <w:tabs>
          <w:tab w:val="num" w:pos="5160"/>
        </w:tabs>
        <w:ind w:left="5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</w:abstractNum>
  <w:abstractNum w:abstractNumId="3">
    <w:nsid w:val="0B277886"/>
    <w:multiLevelType w:val="hybridMultilevel"/>
    <w:tmpl w:val="BA96BC5A"/>
    <w:lvl w:ilvl="0" w:tplc="7D92AA10">
      <w:numFmt w:val="bullet"/>
      <w:lvlText w:val="-"/>
      <w:lvlJc w:val="left"/>
      <w:pPr>
        <w:tabs>
          <w:tab w:val="num" w:pos="5190"/>
        </w:tabs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</w:abstractNum>
  <w:abstractNum w:abstractNumId="4">
    <w:nsid w:val="131079DA"/>
    <w:multiLevelType w:val="hybridMultilevel"/>
    <w:tmpl w:val="D30873AA"/>
    <w:lvl w:ilvl="0" w:tplc="144C09A8">
      <w:numFmt w:val="bullet"/>
      <w:lvlText w:val="–"/>
      <w:lvlJc w:val="left"/>
      <w:pPr>
        <w:tabs>
          <w:tab w:val="num" w:pos="4545"/>
        </w:tabs>
        <w:ind w:left="4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5">
    <w:nsid w:val="1E217EA4"/>
    <w:multiLevelType w:val="hybridMultilevel"/>
    <w:tmpl w:val="EA9C1730"/>
    <w:lvl w:ilvl="0" w:tplc="4BE6333C">
      <w:start w:val="201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>
    <w:nsid w:val="2D141263"/>
    <w:multiLevelType w:val="hybridMultilevel"/>
    <w:tmpl w:val="EBD4D3BA"/>
    <w:lvl w:ilvl="0" w:tplc="15A0F620">
      <w:start w:val="1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7">
    <w:nsid w:val="35442E1C"/>
    <w:multiLevelType w:val="hybridMultilevel"/>
    <w:tmpl w:val="47FE2FBC"/>
    <w:lvl w:ilvl="0" w:tplc="E8F497CE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8">
    <w:nsid w:val="36AB0F90"/>
    <w:multiLevelType w:val="hybridMultilevel"/>
    <w:tmpl w:val="77A8FD42"/>
    <w:lvl w:ilvl="0" w:tplc="4E26794A">
      <w:start w:val="1"/>
      <w:numFmt w:val="bullet"/>
      <w:lvlText w:val="–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9">
    <w:nsid w:val="38A4292B"/>
    <w:multiLevelType w:val="hybridMultilevel"/>
    <w:tmpl w:val="72B2AD54"/>
    <w:lvl w:ilvl="0" w:tplc="27C63DF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>
    <w:nsid w:val="39CE5C5E"/>
    <w:multiLevelType w:val="hybridMultilevel"/>
    <w:tmpl w:val="82602964"/>
    <w:lvl w:ilvl="0" w:tplc="FA3435BA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B643A7F"/>
    <w:multiLevelType w:val="hybridMultilevel"/>
    <w:tmpl w:val="7E145362"/>
    <w:lvl w:ilvl="0" w:tplc="20ACD4F6">
      <w:numFmt w:val="bullet"/>
      <w:lvlText w:val="-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12">
    <w:nsid w:val="463B1239"/>
    <w:multiLevelType w:val="hybridMultilevel"/>
    <w:tmpl w:val="0A0A70B2"/>
    <w:lvl w:ilvl="0" w:tplc="0E147662"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abstractNum w:abstractNumId="13">
    <w:nsid w:val="4BB522BA"/>
    <w:multiLevelType w:val="hybridMultilevel"/>
    <w:tmpl w:val="0AB8856E"/>
    <w:lvl w:ilvl="0" w:tplc="E5BE441A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4">
    <w:nsid w:val="55AA25CE"/>
    <w:multiLevelType w:val="hybridMultilevel"/>
    <w:tmpl w:val="3B826FB6"/>
    <w:lvl w:ilvl="0" w:tplc="ADA07440">
      <w:numFmt w:val="bullet"/>
      <w:lvlText w:val="-"/>
      <w:lvlJc w:val="left"/>
      <w:pPr>
        <w:tabs>
          <w:tab w:val="num" w:pos="3075"/>
        </w:tabs>
        <w:ind w:left="3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</w:abstractNum>
  <w:abstractNum w:abstractNumId="15">
    <w:nsid w:val="5B576F43"/>
    <w:multiLevelType w:val="hybridMultilevel"/>
    <w:tmpl w:val="6E149588"/>
    <w:lvl w:ilvl="0" w:tplc="5424417A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16">
    <w:nsid w:val="5C556D75"/>
    <w:multiLevelType w:val="hybridMultilevel"/>
    <w:tmpl w:val="A148CDCE"/>
    <w:lvl w:ilvl="0" w:tplc="6B587DB2">
      <w:numFmt w:val="bullet"/>
      <w:lvlText w:val="–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17">
    <w:nsid w:val="62E82A99"/>
    <w:multiLevelType w:val="hybridMultilevel"/>
    <w:tmpl w:val="87CADD1E"/>
    <w:lvl w:ilvl="0" w:tplc="077C691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>
    <w:nsid w:val="76846FEE"/>
    <w:multiLevelType w:val="hybridMultilevel"/>
    <w:tmpl w:val="F7AC49FA"/>
    <w:lvl w:ilvl="0" w:tplc="DAD0F948"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16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  <w:num w:numId="17">
    <w:abstractNumId w:val="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7D5"/>
    <w:rsid w:val="000079A7"/>
    <w:rsid w:val="00007D56"/>
    <w:rsid w:val="0001261A"/>
    <w:rsid w:val="00036E02"/>
    <w:rsid w:val="00054EC8"/>
    <w:rsid w:val="00066193"/>
    <w:rsid w:val="00083B55"/>
    <w:rsid w:val="00097399"/>
    <w:rsid w:val="000B0A55"/>
    <w:rsid w:val="000B2D64"/>
    <w:rsid w:val="000C65BE"/>
    <w:rsid w:val="000C79F0"/>
    <w:rsid w:val="000D05DC"/>
    <w:rsid w:val="000D209B"/>
    <w:rsid w:val="000D6D0D"/>
    <w:rsid w:val="000F046B"/>
    <w:rsid w:val="000F37E8"/>
    <w:rsid w:val="000F6DAC"/>
    <w:rsid w:val="00102F14"/>
    <w:rsid w:val="001068CC"/>
    <w:rsid w:val="00165E7C"/>
    <w:rsid w:val="0017344D"/>
    <w:rsid w:val="00184CC9"/>
    <w:rsid w:val="00190CDA"/>
    <w:rsid w:val="001949B6"/>
    <w:rsid w:val="001A7E86"/>
    <w:rsid w:val="001B2238"/>
    <w:rsid w:val="001B4FB6"/>
    <w:rsid w:val="001B7CE1"/>
    <w:rsid w:val="001C6318"/>
    <w:rsid w:val="001D688D"/>
    <w:rsid w:val="001E1441"/>
    <w:rsid w:val="001F1AFD"/>
    <w:rsid w:val="001F26C2"/>
    <w:rsid w:val="001F71CD"/>
    <w:rsid w:val="00222B28"/>
    <w:rsid w:val="0022404F"/>
    <w:rsid w:val="002330AB"/>
    <w:rsid w:val="00234EED"/>
    <w:rsid w:val="0024498E"/>
    <w:rsid w:val="0024584D"/>
    <w:rsid w:val="002637AF"/>
    <w:rsid w:val="002805F1"/>
    <w:rsid w:val="002879A3"/>
    <w:rsid w:val="002A0E12"/>
    <w:rsid w:val="002A5792"/>
    <w:rsid w:val="002B3FC2"/>
    <w:rsid w:val="002B7069"/>
    <w:rsid w:val="002D26FD"/>
    <w:rsid w:val="002D3E18"/>
    <w:rsid w:val="002E00F1"/>
    <w:rsid w:val="002E0D91"/>
    <w:rsid w:val="002E386A"/>
    <w:rsid w:val="002E42DD"/>
    <w:rsid w:val="002E4AC4"/>
    <w:rsid w:val="00304791"/>
    <w:rsid w:val="00323E3C"/>
    <w:rsid w:val="0035746E"/>
    <w:rsid w:val="00360B62"/>
    <w:rsid w:val="00387901"/>
    <w:rsid w:val="003957EF"/>
    <w:rsid w:val="00396DBB"/>
    <w:rsid w:val="003A2D21"/>
    <w:rsid w:val="003A7034"/>
    <w:rsid w:val="003A7DB8"/>
    <w:rsid w:val="003B2551"/>
    <w:rsid w:val="003B52CA"/>
    <w:rsid w:val="003C10F7"/>
    <w:rsid w:val="003E0DF0"/>
    <w:rsid w:val="003E63F1"/>
    <w:rsid w:val="004102C8"/>
    <w:rsid w:val="00411F18"/>
    <w:rsid w:val="00417085"/>
    <w:rsid w:val="0042543E"/>
    <w:rsid w:val="00435BB5"/>
    <w:rsid w:val="00442D04"/>
    <w:rsid w:val="00445C19"/>
    <w:rsid w:val="00450BF4"/>
    <w:rsid w:val="004766D0"/>
    <w:rsid w:val="00490BF7"/>
    <w:rsid w:val="00497FE3"/>
    <w:rsid w:val="004A17B3"/>
    <w:rsid w:val="004A3994"/>
    <w:rsid w:val="004A7C5E"/>
    <w:rsid w:val="004C2FEA"/>
    <w:rsid w:val="004C32CB"/>
    <w:rsid w:val="004D47BF"/>
    <w:rsid w:val="004D4F53"/>
    <w:rsid w:val="004E11D0"/>
    <w:rsid w:val="004E54E6"/>
    <w:rsid w:val="004E6DDF"/>
    <w:rsid w:val="004E7EFE"/>
    <w:rsid w:val="004F4A29"/>
    <w:rsid w:val="004F695B"/>
    <w:rsid w:val="0051172F"/>
    <w:rsid w:val="00515D8F"/>
    <w:rsid w:val="00522A05"/>
    <w:rsid w:val="005272E0"/>
    <w:rsid w:val="00537832"/>
    <w:rsid w:val="00552E46"/>
    <w:rsid w:val="005616B8"/>
    <w:rsid w:val="00566C44"/>
    <w:rsid w:val="00580338"/>
    <w:rsid w:val="005827F1"/>
    <w:rsid w:val="005906D7"/>
    <w:rsid w:val="005A7B1C"/>
    <w:rsid w:val="005C7046"/>
    <w:rsid w:val="005C7D02"/>
    <w:rsid w:val="0060269C"/>
    <w:rsid w:val="00612B20"/>
    <w:rsid w:val="00631BF1"/>
    <w:rsid w:val="00641386"/>
    <w:rsid w:val="006413C2"/>
    <w:rsid w:val="006577E0"/>
    <w:rsid w:val="00672A20"/>
    <w:rsid w:val="006767AF"/>
    <w:rsid w:val="00682DF0"/>
    <w:rsid w:val="00687694"/>
    <w:rsid w:val="00690016"/>
    <w:rsid w:val="0069792A"/>
    <w:rsid w:val="006A06B1"/>
    <w:rsid w:val="006A5816"/>
    <w:rsid w:val="006B3CCC"/>
    <w:rsid w:val="006C59B5"/>
    <w:rsid w:val="006E2B2D"/>
    <w:rsid w:val="006E7272"/>
    <w:rsid w:val="006F3E28"/>
    <w:rsid w:val="006F66BA"/>
    <w:rsid w:val="00707079"/>
    <w:rsid w:val="00725003"/>
    <w:rsid w:val="007262B7"/>
    <w:rsid w:val="0073571B"/>
    <w:rsid w:val="00743F63"/>
    <w:rsid w:val="00746738"/>
    <w:rsid w:val="00752580"/>
    <w:rsid w:val="007658DD"/>
    <w:rsid w:val="0077128D"/>
    <w:rsid w:val="00772BA7"/>
    <w:rsid w:val="007827D5"/>
    <w:rsid w:val="00794686"/>
    <w:rsid w:val="007952ED"/>
    <w:rsid w:val="007B1E5F"/>
    <w:rsid w:val="007B2CAC"/>
    <w:rsid w:val="007C08A6"/>
    <w:rsid w:val="007C7ED5"/>
    <w:rsid w:val="007D180B"/>
    <w:rsid w:val="007D5728"/>
    <w:rsid w:val="007E1B1D"/>
    <w:rsid w:val="007E4BCD"/>
    <w:rsid w:val="007E5321"/>
    <w:rsid w:val="007E5A09"/>
    <w:rsid w:val="007F1A25"/>
    <w:rsid w:val="00807927"/>
    <w:rsid w:val="00821B54"/>
    <w:rsid w:val="00835C06"/>
    <w:rsid w:val="00851976"/>
    <w:rsid w:val="00860827"/>
    <w:rsid w:val="008614BC"/>
    <w:rsid w:val="00865151"/>
    <w:rsid w:val="00866AF7"/>
    <w:rsid w:val="00891C77"/>
    <w:rsid w:val="008A3D7D"/>
    <w:rsid w:val="008A65E1"/>
    <w:rsid w:val="008D0695"/>
    <w:rsid w:val="008D50B8"/>
    <w:rsid w:val="008D7838"/>
    <w:rsid w:val="008E7A54"/>
    <w:rsid w:val="00901DA9"/>
    <w:rsid w:val="0090711A"/>
    <w:rsid w:val="009361A9"/>
    <w:rsid w:val="009503D7"/>
    <w:rsid w:val="0097488E"/>
    <w:rsid w:val="009826D9"/>
    <w:rsid w:val="009A1E1E"/>
    <w:rsid w:val="009A236C"/>
    <w:rsid w:val="009B3435"/>
    <w:rsid w:val="009B3846"/>
    <w:rsid w:val="009C6676"/>
    <w:rsid w:val="009E366C"/>
    <w:rsid w:val="009E6954"/>
    <w:rsid w:val="009F058E"/>
    <w:rsid w:val="009F19FC"/>
    <w:rsid w:val="009F1B5B"/>
    <w:rsid w:val="00A17A5D"/>
    <w:rsid w:val="00A20B04"/>
    <w:rsid w:val="00A34EA5"/>
    <w:rsid w:val="00A37E2A"/>
    <w:rsid w:val="00A50488"/>
    <w:rsid w:val="00A51875"/>
    <w:rsid w:val="00A53280"/>
    <w:rsid w:val="00A6649E"/>
    <w:rsid w:val="00A71704"/>
    <w:rsid w:val="00A82633"/>
    <w:rsid w:val="00A8474D"/>
    <w:rsid w:val="00A85BC2"/>
    <w:rsid w:val="00A92A00"/>
    <w:rsid w:val="00AA0E4F"/>
    <w:rsid w:val="00AA45B9"/>
    <w:rsid w:val="00AA660F"/>
    <w:rsid w:val="00AC19E4"/>
    <w:rsid w:val="00AE4142"/>
    <w:rsid w:val="00B237CC"/>
    <w:rsid w:val="00B23BDA"/>
    <w:rsid w:val="00B518BA"/>
    <w:rsid w:val="00B80BA3"/>
    <w:rsid w:val="00B815B9"/>
    <w:rsid w:val="00B94912"/>
    <w:rsid w:val="00BA43D2"/>
    <w:rsid w:val="00BA4BBA"/>
    <w:rsid w:val="00BA4EFA"/>
    <w:rsid w:val="00BA516E"/>
    <w:rsid w:val="00BA7EF7"/>
    <w:rsid w:val="00BB4080"/>
    <w:rsid w:val="00BB6E3E"/>
    <w:rsid w:val="00BE4FD7"/>
    <w:rsid w:val="00C06340"/>
    <w:rsid w:val="00C11A92"/>
    <w:rsid w:val="00C149F0"/>
    <w:rsid w:val="00C41C7C"/>
    <w:rsid w:val="00C43905"/>
    <w:rsid w:val="00C46FAC"/>
    <w:rsid w:val="00C50095"/>
    <w:rsid w:val="00C57D3A"/>
    <w:rsid w:val="00C610F0"/>
    <w:rsid w:val="00C638A6"/>
    <w:rsid w:val="00C86CC1"/>
    <w:rsid w:val="00C9301F"/>
    <w:rsid w:val="00C96F72"/>
    <w:rsid w:val="00CA0E0C"/>
    <w:rsid w:val="00CA4754"/>
    <w:rsid w:val="00CC0356"/>
    <w:rsid w:val="00CE0A43"/>
    <w:rsid w:val="00CE6B82"/>
    <w:rsid w:val="00CF780D"/>
    <w:rsid w:val="00D02C20"/>
    <w:rsid w:val="00D11877"/>
    <w:rsid w:val="00D31F3B"/>
    <w:rsid w:val="00D4185D"/>
    <w:rsid w:val="00D54C57"/>
    <w:rsid w:val="00D570DE"/>
    <w:rsid w:val="00D67888"/>
    <w:rsid w:val="00D7324E"/>
    <w:rsid w:val="00D9381F"/>
    <w:rsid w:val="00DB1B64"/>
    <w:rsid w:val="00DB6D79"/>
    <w:rsid w:val="00DC1C3A"/>
    <w:rsid w:val="00DC6057"/>
    <w:rsid w:val="00DC7015"/>
    <w:rsid w:val="00DC70DB"/>
    <w:rsid w:val="00DD3295"/>
    <w:rsid w:val="00DD3F33"/>
    <w:rsid w:val="00DE5287"/>
    <w:rsid w:val="00DF22AC"/>
    <w:rsid w:val="00DF27DA"/>
    <w:rsid w:val="00DF52BD"/>
    <w:rsid w:val="00E006C8"/>
    <w:rsid w:val="00E054A8"/>
    <w:rsid w:val="00E057E4"/>
    <w:rsid w:val="00E075BE"/>
    <w:rsid w:val="00E133D6"/>
    <w:rsid w:val="00E417DE"/>
    <w:rsid w:val="00E56C22"/>
    <w:rsid w:val="00E63C6C"/>
    <w:rsid w:val="00E64A47"/>
    <w:rsid w:val="00E6587E"/>
    <w:rsid w:val="00E83B12"/>
    <w:rsid w:val="00E8495E"/>
    <w:rsid w:val="00E8572B"/>
    <w:rsid w:val="00E86430"/>
    <w:rsid w:val="00E917A6"/>
    <w:rsid w:val="00E96B85"/>
    <w:rsid w:val="00E975AB"/>
    <w:rsid w:val="00EB58B5"/>
    <w:rsid w:val="00EC37D0"/>
    <w:rsid w:val="00EC48F7"/>
    <w:rsid w:val="00EC53F0"/>
    <w:rsid w:val="00EE2B94"/>
    <w:rsid w:val="00EE3CE4"/>
    <w:rsid w:val="00EF4BB1"/>
    <w:rsid w:val="00F15DC9"/>
    <w:rsid w:val="00F16818"/>
    <w:rsid w:val="00F24B83"/>
    <w:rsid w:val="00F306D1"/>
    <w:rsid w:val="00F364F2"/>
    <w:rsid w:val="00F36AE7"/>
    <w:rsid w:val="00F36BF0"/>
    <w:rsid w:val="00F41998"/>
    <w:rsid w:val="00F42C7E"/>
    <w:rsid w:val="00F4317E"/>
    <w:rsid w:val="00F5674B"/>
    <w:rsid w:val="00F56E0B"/>
    <w:rsid w:val="00F639A8"/>
    <w:rsid w:val="00F71DD2"/>
    <w:rsid w:val="00F7218D"/>
    <w:rsid w:val="00F72C03"/>
    <w:rsid w:val="00F72FD4"/>
    <w:rsid w:val="00F86966"/>
    <w:rsid w:val="00F93C4D"/>
    <w:rsid w:val="00FA0AD0"/>
    <w:rsid w:val="00FA64EB"/>
    <w:rsid w:val="00FB06B7"/>
    <w:rsid w:val="00FB3AF5"/>
    <w:rsid w:val="00FB7D77"/>
    <w:rsid w:val="00FD61D4"/>
    <w:rsid w:val="00FD70C0"/>
    <w:rsid w:val="00FE0D2C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Harrington" w:hAnsi="Harrington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"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Subtitle">
    <w:name w:val="Subtitle"/>
    <w:basedOn w:val="Normal"/>
    <w:qFormat/>
    <w:pPr>
      <w:jc w:val="both"/>
    </w:pPr>
    <w:rPr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7"/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both"/>
    </w:pPr>
    <w:rPr>
      <w:rFonts w:ascii="Harrington" w:hAnsi="Harrington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3138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OBEDIENCE RESULTS</vt:lpstr>
    </vt:vector>
  </TitlesOfParts>
  <Company/>
  <LinksUpToDate>false</LinksUpToDate>
  <CharactersWithSpaces>3438</CharactersWithSpaces>
  <SharedDoc>false</SharedDoc>
  <HLinks>
    <vt:vector size="6" baseType="variant">
      <vt:variant>
        <vt:i4>1179672</vt:i4>
      </vt:variant>
      <vt:variant>
        <vt:i4>-1</vt:i4>
      </vt:variant>
      <vt:variant>
        <vt:i4>1035</vt:i4>
      </vt:variant>
      <vt:variant>
        <vt:i4>1</vt:i4>
      </vt:variant>
      <vt:variant>
        <vt:lpwstr>http://www.artsconnected.org/media/5b/0a/f1e69dd6fb2ea411f076bfcc70db/1024/768/97791.jpg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OBEDIENCE RESULTS</dc:title>
  <dc:subject/>
  <dc:creator>Valued Gateway Client </dc:creator>
  <cp:keywords/>
  <dc:description/>
  <cp:lastModifiedBy>Nelly Felczynski</cp:lastModifiedBy>
  <cp:revision>2</cp:revision>
  <cp:lastPrinted>2015-03-20T10:08:00Z</cp:lastPrinted>
  <dcterms:created xsi:type="dcterms:W3CDTF">2015-07-06T03:07:00Z</dcterms:created>
  <dcterms:modified xsi:type="dcterms:W3CDTF">2015-07-06T03:07:00Z</dcterms:modified>
</cp:coreProperties>
</file>