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092"/>
        <w:gridCol w:w="5978"/>
      </w:tblGrid>
      <w:tr w:rsidR="00335476" w:rsidRPr="00335476">
        <w:trPr>
          <w:tblCellSpacing w:w="0" w:type="dxa"/>
        </w:trPr>
        <w:tc>
          <w:tcPr>
            <w:tcW w:w="11070" w:type="dxa"/>
            <w:gridSpan w:val="2"/>
            <w:vAlign w:val="center"/>
            <w:hideMark/>
          </w:tcPr>
          <w:p w:rsidR="00335476" w:rsidRPr="00335476" w:rsidRDefault="00335476" w:rsidP="0033547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</w:p>
        </w:tc>
      </w:tr>
      <w:tr w:rsidR="00335476" w:rsidRPr="00335476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5981" w:rsidRDefault="00335476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:rsidR="00335476" w:rsidRDefault="006702B3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  <w:t>All of the following clothing will have the 13</w:t>
            </w:r>
            <w:r w:rsidRPr="006702B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en-AU"/>
              </w:rPr>
              <w:t>th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  <w:t xml:space="preserve"> National Logo embroidered on the front left side in Gold.</w:t>
            </w:r>
          </w:p>
          <w:p w:rsidR="006702B3" w:rsidRDefault="006702B3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</w:p>
          <w:p w:rsidR="006702B3" w:rsidRDefault="006702B3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  <w:t>Clothing must be pre ordered and pre paid and will be available for collection on the Thursday night prior to the show or anytime over the National Weekend.</w:t>
            </w:r>
          </w:p>
          <w:p w:rsidR="006702B3" w:rsidRDefault="006702B3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</w:p>
          <w:p w:rsidR="006702B3" w:rsidRDefault="006702B3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  <w:t xml:space="preserve">Order form is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  <w:t>attached,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  <w:t xml:space="preserve"> please ensure sizes are correct as there will be no returns or refunds on any items.</w:t>
            </w:r>
          </w:p>
          <w:p w:rsidR="00A45981" w:rsidRDefault="00A45981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</w:p>
          <w:p w:rsidR="00A45981" w:rsidRDefault="00A45981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  <w:t>The closing date for orders is final to ensure that we receive all items in time for the National event.</w:t>
            </w:r>
          </w:p>
          <w:p w:rsidR="006702B3" w:rsidRDefault="006702B3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</w:p>
          <w:p w:rsidR="006702B3" w:rsidRDefault="006702B3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  <w:t>We also have some other items available – please see below for further details.</w:t>
            </w:r>
          </w:p>
          <w:p w:rsidR="006702B3" w:rsidRDefault="006702B3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</w:p>
          <w:p w:rsidR="006702B3" w:rsidRDefault="006702B3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</w:p>
          <w:p w:rsidR="006702B3" w:rsidRPr="00335476" w:rsidRDefault="006702B3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en-AU"/>
              </w:rPr>
            </w:pPr>
          </w:p>
        </w:tc>
      </w:tr>
      <w:tr w:rsidR="006702B3" w:rsidRPr="00335476">
        <w:trPr>
          <w:tblCellSpacing w:w="0" w:type="dxa"/>
        </w:trPr>
        <w:tc>
          <w:tcPr>
            <w:tcW w:w="4650" w:type="dxa"/>
            <w:hideMark/>
          </w:tcPr>
          <w:p w:rsidR="00335476" w:rsidRPr="00335476" w:rsidRDefault="00335476" w:rsidP="003354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drawing>
                <wp:inline distT="0" distB="0" distL="0" distR="0">
                  <wp:extent cx="2343150" cy="3810000"/>
                  <wp:effectExtent l="19050" t="0" r="0" b="0"/>
                  <wp:docPr id="1" name="Bpicture" descr="http://www.winningspiritonline.com.au/images/products/jk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picture" descr="http://www.winningspiritonline.com.au/images/products/jk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  <w:hideMark/>
          </w:tcPr>
          <w:p w:rsidR="00335476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6702B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n-AU"/>
              </w:rPr>
              <w:t>Jacket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Stadium </w:t>
            </w:r>
            <w:proofErr w:type="spellStart"/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Outwaterwear</w:t>
            </w:r>
            <w:proofErr w:type="spellEnd"/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Contrast Jacket (unisex</w:t>
            </w:r>
            <w:proofErr w:type="gramStart"/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  <w:proofErr w:type="gramEnd"/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="00335476"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Description: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Superb tailoring makes this a most practical cool weather garment. 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Water repellent Oxford shell, inner with thick anti-pill polar fleece. 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Hideaway hood with drawstring closure. 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Front chunky zip under press-studded storm flap, high wind collar and adjustable cuff with </w:t>
            </w:r>
            <w:proofErr w:type="spellStart"/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velcro</w:t>
            </w:r>
            <w:proofErr w:type="spellEnd"/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flap. 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</w:p>
          <w:p w:rsidR="00335476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Colour: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 </w:t>
            </w:r>
            <w:r w:rsidR="006702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Navy/ Gold</w:t>
            </w:r>
          </w:p>
          <w:p w:rsidR="006702B3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:rsidR="006702B3" w:rsidRPr="006702B3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67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Price: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 $70.00</w:t>
            </w:r>
          </w:p>
          <w:p w:rsidR="00335476" w:rsidRPr="00335476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(Measurement: </w:t>
            </w:r>
            <w:r w:rsidRPr="00335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AU"/>
              </w:rPr>
              <w:t>CM</w:t>
            </w:r>
            <w:r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)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90"/>
              <w:gridCol w:w="599"/>
              <w:gridCol w:w="599"/>
              <w:gridCol w:w="598"/>
              <w:gridCol w:w="598"/>
              <w:gridCol w:w="598"/>
              <w:gridCol w:w="598"/>
              <w:gridCol w:w="598"/>
            </w:tblGrid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Size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XS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XL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2XL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3XL</w:t>
                  </w:r>
                </w:p>
              </w:tc>
            </w:tr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Half Chest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62.0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65.0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68.0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71.0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74.0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77.0</w:t>
                  </w:r>
                </w:p>
              </w:tc>
            </w:tr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Body Length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72.0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75.0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78.0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81.0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84.0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87.0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90.0</w:t>
                  </w:r>
                </w:p>
              </w:tc>
            </w:tr>
            <w:tr w:rsidR="006702B3" w:rsidRPr="00335476">
              <w:trPr>
                <w:tblCellSpacing w:w="0" w:type="dxa"/>
              </w:trPr>
              <w:tc>
                <w:tcPr>
                  <w:tcW w:w="1800" w:type="dxa"/>
                  <w:shd w:val="clear" w:color="auto" w:fill="E7F3DE"/>
                  <w:vAlign w:val="center"/>
                  <w:hideMark/>
                </w:tcPr>
                <w:p w:rsidR="006702B3" w:rsidRPr="00335476" w:rsidRDefault="006702B3" w:rsidP="006702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6702B3" w:rsidRPr="00335476" w:rsidRDefault="006702B3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6702B3" w:rsidRPr="00335476" w:rsidRDefault="006702B3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6702B3" w:rsidRPr="00335476" w:rsidRDefault="006702B3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6702B3" w:rsidRPr="00335476" w:rsidRDefault="006702B3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6702B3" w:rsidRPr="00335476" w:rsidRDefault="006702B3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6702B3" w:rsidRPr="00335476" w:rsidRDefault="006702B3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6702B3" w:rsidRPr="00335476" w:rsidRDefault="006702B3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335476" w:rsidRPr="00335476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FC05CD" w:rsidRDefault="00FC05CD"/>
    <w:tbl>
      <w:tblPr>
        <w:tblW w:w="11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50"/>
        <w:gridCol w:w="6420"/>
      </w:tblGrid>
      <w:tr w:rsidR="00335476" w:rsidRPr="00335476">
        <w:trPr>
          <w:tblCellSpacing w:w="0" w:type="dxa"/>
        </w:trPr>
        <w:tc>
          <w:tcPr>
            <w:tcW w:w="11070" w:type="dxa"/>
            <w:gridSpan w:val="2"/>
            <w:vAlign w:val="center"/>
            <w:hideMark/>
          </w:tcPr>
          <w:p w:rsidR="00335476" w:rsidRPr="00335476" w:rsidRDefault="00335476" w:rsidP="0033547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</w:p>
        </w:tc>
      </w:tr>
      <w:tr w:rsidR="00335476" w:rsidRPr="00335476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5476" w:rsidRPr="00335476" w:rsidRDefault="00335476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335476" w:rsidRPr="00335476">
        <w:trPr>
          <w:tblCellSpacing w:w="0" w:type="dxa"/>
        </w:trPr>
        <w:tc>
          <w:tcPr>
            <w:tcW w:w="4650" w:type="dxa"/>
            <w:hideMark/>
          </w:tcPr>
          <w:p w:rsidR="00335476" w:rsidRPr="00335476" w:rsidRDefault="00335476" w:rsidP="003354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lastRenderedPageBreak/>
              <w:drawing>
                <wp:inline distT="0" distB="0" distL="0" distR="0">
                  <wp:extent cx="2343150" cy="3810000"/>
                  <wp:effectExtent l="19050" t="0" r="0" b="0"/>
                  <wp:docPr id="3" name="Bpicture" descr="http://www.winningspiritonline.com.au/images/products/ps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picture" descr="http://www.winningspiritonline.com.au/images/products/ps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  <w:hideMark/>
          </w:tcPr>
          <w:p w:rsidR="006702B3" w:rsidRPr="006702B3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n-AU"/>
              </w:rPr>
            </w:pPr>
            <w:r w:rsidRPr="006702B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n-AU"/>
              </w:rPr>
              <w:t>Ladies Polo Shirt</w:t>
            </w:r>
          </w:p>
          <w:p w:rsidR="006702B3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Ladies' Mini-waffle Contrast Piping Polo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Description: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220gsm poly/cotton Mini-waffle knit. 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Smart contrast polo for corporate, club and team wear. 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Contrast colour on collar, cuffs &amp; side panels. 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UPF50+.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Colour: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 </w:t>
            </w:r>
            <w:r w:rsidR="006702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Navy / Gold</w:t>
            </w:r>
          </w:p>
          <w:p w:rsidR="006702B3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:rsidR="006702B3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67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Price: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$30.00</w:t>
            </w:r>
          </w:p>
          <w:p w:rsidR="006702B3" w:rsidRPr="006702B3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  <w:p w:rsidR="00335476" w:rsidRPr="00335476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(Measurement: </w:t>
            </w:r>
            <w:r w:rsidRPr="00335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AU"/>
              </w:rPr>
              <w:t>CM</w:t>
            </w:r>
            <w:r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)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0"/>
              <w:gridCol w:w="600"/>
              <w:gridCol w:w="600"/>
              <w:gridCol w:w="600"/>
              <w:gridCol w:w="600"/>
              <w:gridCol w:w="600"/>
              <w:gridCol w:w="600"/>
            </w:tblGrid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Size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18</w:t>
                  </w:r>
                </w:p>
              </w:tc>
            </w:tr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Half Chest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46.0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48.5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53.5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58.5</w:t>
                  </w:r>
                </w:p>
              </w:tc>
            </w:tr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Body Length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62.0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64.0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66.0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68.0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70.0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72.0</w:t>
                  </w:r>
                </w:p>
              </w:tc>
            </w:tr>
          </w:tbl>
          <w:p w:rsidR="00335476" w:rsidRPr="00335476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335476" w:rsidRDefault="00335476"/>
    <w:tbl>
      <w:tblPr>
        <w:tblW w:w="11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50"/>
        <w:gridCol w:w="6420"/>
      </w:tblGrid>
      <w:tr w:rsidR="00335476" w:rsidRPr="00335476">
        <w:trPr>
          <w:tblCellSpacing w:w="0" w:type="dxa"/>
        </w:trPr>
        <w:tc>
          <w:tcPr>
            <w:tcW w:w="11070" w:type="dxa"/>
            <w:gridSpan w:val="2"/>
            <w:vAlign w:val="center"/>
            <w:hideMark/>
          </w:tcPr>
          <w:p w:rsidR="00335476" w:rsidRPr="00335476" w:rsidRDefault="00335476" w:rsidP="0033547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</w:p>
        </w:tc>
      </w:tr>
      <w:tr w:rsidR="00335476" w:rsidRPr="00335476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5476" w:rsidRPr="00335476" w:rsidRDefault="00335476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335476" w:rsidRPr="00335476">
        <w:trPr>
          <w:tblCellSpacing w:w="0" w:type="dxa"/>
        </w:trPr>
        <w:tc>
          <w:tcPr>
            <w:tcW w:w="4650" w:type="dxa"/>
            <w:hideMark/>
          </w:tcPr>
          <w:p w:rsidR="00335476" w:rsidRPr="00335476" w:rsidRDefault="00335476" w:rsidP="003354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drawing>
                <wp:inline distT="0" distB="0" distL="0" distR="0">
                  <wp:extent cx="2343150" cy="3810000"/>
                  <wp:effectExtent l="19050" t="0" r="0" b="0"/>
                  <wp:docPr id="5" name="Bpicture" descr="http://www.winningspiritonline.com.au/images/products/ps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picture" descr="http://www.winningspiritonline.com.au/images/products/ps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  <w:hideMark/>
          </w:tcPr>
          <w:p w:rsidR="006702B3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n-AU"/>
              </w:rPr>
              <w:t>Mens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n-AU"/>
              </w:rPr>
              <w:t xml:space="preserve"> Polo Shirt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Men's Mini-waffle Contrast Piping Polo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="00335476"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Description: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220gsm poly/cotton Mini-waffle knit. 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Smart contrast polo for corporate, club and team wear. 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Contrast colour on collar, cuffs &amp; side panels. 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UPF50+.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="00335476"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Colour: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Navy/ Gold</w:t>
            </w:r>
          </w:p>
          <w:p w:rsidR="006702B3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:rsidR="00335476" w:rsidRPr="006702B3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n-AU"/>
              </w:rPr>
            </w:pPr>
            <w:r w:rsidRPr="0067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Price: </w:t>
            </w:r>
            <w:r w:rsidR="00335476" w:rsidRPr="00335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$30.00</w:t>
            </w:r>
          </w:p>
          <w:p w:rsidR="00335476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:rsidR="00335476" w:rsidRPr="00335476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(Measurement: </w:t>
            </w:r>
            <w:r w:rsidRPr="00335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AU"/>
              </w:rPr>
              <w:t>CM</w:t>
            </w:r>
            <w:r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)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20"/>
              <w:gridCol w:w="587"/>
              <w:gridCol w:w="587"/>
              <w:gridCol w:w="587"/>
              <w:gridCol w:w="587"/>
              <w:gridCol w:w="588"/>
              <w:gridCol w:w="588"/>
              <w:gridCol w:w="588"/>
              <w:gridCol w:w="588"/>
            </w:tblGrid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Size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XL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2XL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3XL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4XL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5XL</w:t>
                  </w:r>
                </w:p>
              </w:tc>
            </w:tr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Half Chest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53.5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58.5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61.0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63.5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66.0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68.5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71.0</w:t>
                  </w:r>
                </w:p>
              </w:tc>
            </w:tr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Body Length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70.0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72.0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74.0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76.0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78.0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80.0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82.0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84.0</w:t>
                  </w:r>
                </w:p>
              </w:tc>
            </w:tr>
          </w:tbl>
          <w:p w:rsidR="00335476" w:rsidRPr="00335476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335476" w:rsidRPr="00335476">
        <w:trPr>
          <w:tblCellSpacing w:w="0" w:type="dxa"/>
        </w:trPr>
        <w:tc>
          <w:tcPr>
            <w:tcW w:w="11070" w:type="dxa"/>
            <w:gridSpan w:val="2"/>
            <w:vAlign w:val="center"/>
            <w:hideMark/>
          </w:tcPr>
          <w:p w:rsidR="00335476" w:rsidRPr="00335476" w:rsidRDefault="00335476" w:rsidP="0033547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</w:pPr>
          </w:p>
        </w:tc>
      </w:tr>
      <w:tr w:rsidR="00335476" w:rsidRPr="00335476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5476" w:rsidRPr="00335476" w:rsidRDefault="00335476" w:rsidP="0033547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335476" w:rsidRPr="00335476">
        <w:trPr>
          <w:tblCellSpacing w:w="0" w:type="dxa"/>
        </w:trPr>
        <w:tc>
          <w:tcPr>
            <w:tcW w:w="4650" w:type="dxa"/>
            <w:hideMark/>
          </w:tcPr>
          <w:p w:rsidR="00335476" w:rsidRPr="00335476" w:rsidRDefault="00335476" w:rsidP="003354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lastRenderedPageBreak/>
              <w:drawing>
                <wp:inline distT="0" distB="0" distL="0" distR="0">
                  <wp:extent cx="2343150" cy="3810000"/>
                  <wp:effectExtent l="19050" t="0" r="0" b="0"/>
                  <wp:docPr id="7" name="Bpicture" descr="http://www.winningspiritonline.com.au/images/products/pf0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picture" descr="http://www.winningspiritonline.com.au/images/products/pf0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  <w:hideMark/>
          </w:tcPr>
          <w:p w:rsidR="006702B3" w:rsidRPr="006702B3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n-AU"/>
              </w:rPr>
            </w:pP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="006702B3" w:rsidRPr="006702B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n-AU"/>
              </w:rPr>
              <w:t>Vests</w:t>
            </w:r>
          </w:p>
          <w:p w:rsidR="006702B3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Shower Proof Micro Fibre / Polar Fleece Reversible Vest (unisex</w:t>
            </w:r>
            <w:proofErr w:type="gramStart"/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  <w:proofErr w:type="gramEnd"/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Description: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One side polar fleece fabric &amp; other shower proof micro fibre. 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Hidden zips in both side seams for invisible embroidery backing. 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Size label in left front pocket. 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A favourite for sailing, water sports, cycling, walking &amp; active lifestyles.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Colour:</w:t>
            </w:r>
            <w:r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 </w:t>
            </w:r>
            <w:r w:rsidR="006702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Navy/ Gold</w:t>
            </w:r>
          </w:p>
          <w:p w:rsidR="006702B3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:rsidR="00335476" w:rsidRPr="00335476" w:rsidRDefault="006702B3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7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Price: $45.00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="00335476"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(Measurement: </w:t>
            </w:r>
            <w:r w:rsidR="00335476" w:rsidRPr="00335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AU"/>
              </w:rPr>
              <w:t>CM</w:t>
            </w:r>
            <w:r w:rsidR="00335476" w:rsidRPr="00335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)</w:t>
            </w:r>
            <w:r w:rsidR="00335476" w:rsidRPr="0033547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0"/>
              <w:gridCol w:w="600"/>
              <w:gridCol w:w="600"/>
              <w:gridCol w:w="600"/>
              <w:gridCol w:w="600"/>
              <w:gridCol w:w="600"/>
              <w:gridCol w:w="600"/>
              <w:gridCol w:w="600"/>
            </w:tblGrid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Size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XS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XL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2XL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3XL</w:t>
                  </w:r>
                </w:p>
              </w:tc>
            </w:tr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Half Chest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60.0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62.5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65.0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67.5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70.0</w:t>
                  </w:r>
                </w:p>
              </w:tc>
            </w:tr>
            <w:tr w:rsidR="00335476" w:rsidRPr="00335476">
              <w:trPr>
                <w:tblCellSpacing w:w="0" w:type="dxa"/>
              </w:trPr>
              <w:tc>
                <w:tcPr>
                  <w:tcW w:w="18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Body Length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64.0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66.0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68.0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70.0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72.0</w:t>
                  </w:r>
                </w:p>
              </w:tc>
              <w:tc>
                <w:tcPr>
                  <w:tcW w:w="600" w:type="dxa"/>
                  <w:shd w:val="clear" w:color="auto" w:fill="E7F3DE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74.0</w:t>
                  </w:r>
                </w:p>
              </w:tc>
              <w:tc>
                <w:tcPr>
                  <w:tcW w:w="600" w:type="dxa"/>
                  <w:shd w:val="clear" w:color="auto" w:fill="D6E7BD"/>
                  <w:vAlign w:val="center"/>
                  <w:hideMark/>
                </w:tcPr>
                <w:p w:rsidR="00335476" w:rsidRPr="00335476" w:rsidRDefault="00335476" w:rsidP="003354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335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76.0</w:t>
                  </w:r>
                </w:p>
              </w:tc>
            </w:tr>
          </w:tbl>
          <w:p w:rsidR="00335476" w:rsidRPr="00335476" w:rsidRDefault="00335476" w:rsidP="0033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6702B3" w:rsidRDefault="006702B3">
      <w:pPr>
        <w:rPr>
          <w:rFonts w:ascii="Times New Roman" w:hAnsi="Times New Roman" w:cs="Times New Roman"/>
          <w:sz w:val="36"/>
          <w:szCs w:val="36"/>
        </w:rPr>
      </w:pPr>
    </w:p>
    <w:p w:rsidR="006702B3" w:rsidRDefault="00A459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Also available:</w:t>
      </w:r>
    </w:p>
    <w:p w:rsidR="00A45981" w:rsidRDefault="00A459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Caps - Navy / Gold in colour, logo embroidered on front panel in gold Price: $20.00</w:t>
      </w:r>
    </w:p>
    <w:p w:rsidR="00A45981" w:rsidRDefault="00A45981" w:rsidP="00A45981">
      <w:pPr>
        <w:rPr>
          <w:rFonts w:ascii="Times New Roman" w:hAnsi="Times New Roman" w:cs="Times New Roman"/>
          <w:sz w:val="36"/>
          <w:szCs w:val="36"/>
        </w:rPr>
      </w:pPr>
    </w:p>
    <w:p w:rsidR="00A45981" w:rsidRDefault="00A45981" w:rsidP="00A459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Oversized Golf Umbrella – with 2 Boxer Heads on every 2</w:t>
      </w:r>
      <w:r w:rsidRPr="00A45981">
        <w:rPr>
          <w:rFonts w:ascii="Times New Roman" w:hAnsi="Times New Roman" w:cs="Times New Roman"/>
          <w:sz w:val="36"/>
          <w:szCs w:val="36"/>
          <w:vertAlign w:val="superscript"/>
        </w:rPr>
        <w:t>nd</w:t>
      </w:r>
      <w:r>
        <w:rPr>
          <w:rFonts w:ascii="Times New Roman" w:hAnsi="Times New Roman" w:cs="Times New Roman"/>
          <w:sz w:val="36"/>
          <w:szCs w:val="36"/>
        </w:rPr>
        <w:t xml:space="preserve"> panel </w:t>
      </w:r>
      <w:r w:rsidRPr="00A4598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45981" w:rsidRDefault="00A45981" w:rsidP="00A459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Price: $</w:t>
      </w:r>
      <w:r w:rsidR="00886E5A">
        <w:rPr>
          <w:rFonts w:ascii="Times New Roman" w:hAnsi="Times New Roman" w:cs="Times New Roman"/>
          <w:sz w:val="36"/>
          <w:szCs w:val="36"/>
        </w:rPr>
        <w:t>35.00</w:t>
      </w:r>
    </w:p>
    <w:p w:rsidR="00A45981" w:rsidRDefault="00A45981" w:rsidP="00A459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Signature Sports Bag – with 2 Boxer Heads embroidered on side bag size (cm) 59.5w x 30h x 32d </w:t>
      </w:r>
      <w:proofErr w:type="gramStart"/>
      <w:r>
        <w:rPr>
          <w:rFonts w:ascii="Times New Roman" w:hAnsi="Times New Roman" w:cs="Times New Roman"/>
          <w:sz w:val="36"/>
          <w:szCs w:val="36"/>
        </w:rPr>
        <w:t>–  Colour</w:t>
      </w:r>
      <w:proofErr w:type="gramEnd"/>
      <w:r>
        <w:rPr>
          <w:rFonts w:ascii="Times New Roman" w:hAnsi="Times New Roman" w:cs="Times New Roman"/>
          <w:sz w:val="36"/>
          <w:szCs w:val="36"/>
        </w:rPr>
        <w:t>: Navy/ White / Silver</w:t>
      </w:r>
    </w:p>
    <w:p w:rsidR="00A45981" w:rsidRDefault="00886E5A" w:rsidP="00A459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Price: $40.00</w:t>
      </w:r>
    </w:p>
    <w:p w:rsidR="006702B3" w:rsidRPr="006702B3" w:rsidRDefault="00A459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n-AU"/>
        </w:rPr>
        <w:drawing>
          <wp:inline distT="0" distB="0" distL="0" distR="0">
            <wp:extent cx="1711317" cy="1552575"/>
            <wp:effectExtent l="19050" t="0" r="3183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17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6702B3" w:rsidRPr="006702B3" w:rsidSect="003354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5476"/>
    <w:rsid w:val="00335476"/>
    <w:rsid w:val="006702B3"/>
    <w:rsid w:val="00886E5A"/>
    <w:rsid w:val="00A45981"/>
    <w:rsid w:val="00FC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CD"/>
  </w:style>
  <w:style w:type="paragraph" w:styleId="Heading2">
    <w:name w:val="heading 2"/>
    <w:basedOn w:val="Normal"/>
    <w:link w:val="Heading2Char"/>
    <w:uiPriority w:val="9"/>
    <w:qFormat/>
    <w:rsid w:val="00335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5476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Strong">
    <w:name w:val="Strong"/>
    <w:basedOn w:val="DefaultParagraphFont"/>
    <w:uiPriority w:val="22"/>
    <w:qFormat/>
    <w:rsid w:val="003354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Brad</cp:lastModifiedBy>
  <cp:revision>1</cp:revision>
  <dcterms:created xsi:type="dcterms:W3CDTF">2012-01-02T01:32:00Z</dcterms:created>
  <dcterms:modified xsi:type="dcterms:W3CDTF">2012-01-02T02:10:00Z</dcterms:modified>
</cp:coreProperties>
</file>